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17BBE" w14:textId="57AB9663" w:rsidR="007F7211" w:rsidRPr="00E06D64" w:rsidRDefault="003045C6" w:rsidP="007F7211">
      <w:pPr>
        <w:pStyle w:val="NoSpacing"/>
        <w:jc w:val="center"/>
        <w:rPr>
          <w:rFonts w:ascii="Times New Roman" w:hAnsi="Times New Roman" w:cs="Times New Roman"/>
          <w:sz w:val="24"/>
          <w:szCs w:val="24"/>
        </w:rPr>
      </w:pPr>
      <w:r>
        <w:rPr>
          <w:rFonts w:ascii="Times New Roman" w:hAnsi="Times New Roman" w:cs="Times New Roman"/>
          <w:sz w:val="24"/>
          <w:szCs w:val="24"/>
        </w:rPr>
        <w:t>MAY</w:t>
      </w:r>
      <w:r w:rsidR="00ED20BE">
        <w:rPr>
          <w:rFonts w:ascii="Times New Roman" w:hAnsi="Times New Roman" w:cs="Times New Roman"/>
          <w:sz w:val="24"/>
          <w:szCs w:val="24"/>
        </w:rPr>
        <w:t xml:space="preserve"> </w:t>
      </w:r>
      <w:r w:rsidR="0078651F">
        <w:rPr>
          <w:rFonts w:ascii="Times New Roman" w:hAnsi="Times New Roman" w:cs="Times New Roman"/>
          <w:sz w:val="24"/>
          <w:szCs w:val="24"/>
        </w:rPr>
        <w:t>29</w:t>
      </w:r>
      <w:r w:rsidR="009D3AD2">
        <w:rPr>
          <w:rFonts w:ascii="Times New Roman" w:hAnsi="Times New Roman" w:cs="Times New Roman"/>
          <w:sz w:val="24"/>
          <w:szCs w:val="24"/>
        </w:rPr>
        <w:t>, 202</w:t>
      </w:r>
      <w:r>
        <w:rPr>
          <w:rFonts w:ascii="Times New Roman" w:hAnsi="Times New Roman" w:cs="Times New Roman"/>
          <w:sz w:val="24"/>
          <w:szCs w:val="24"/>
        </w:rPr>
        <w:t>4</w:t>
      </w:r>
    </w:p>
    <w:p w14:paraId="06123EEE" w14:textId="30AF4641" w:rsidR="00C8661C" w:rsidRDefault="007F7211" w:rsidP="007F0A74">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 xml:space="preserve">The Newell City Council met in </w:t>
      </w:r>
      <w:r w:rsidR="007F0A74">
        <w:rPr>
          <w:rFonts w:ascii="Times New Roman" w:hAnsi="Times New Roman" w:cs="Times New Roman"/>
          <w:sz w:val="24"/>
          <w:szCs w:val="24"/>
        </w:rPr>
        <w:t>special</w:t>
      </w:r>
      <w:r w:rsidRPr="00E06D64">
        <w:rPr>
          <w:rFonts w:ascii="Times New Roman" w:hAnsi="Times New Roman" w:cs="Times New Roman"/>
          <w:sz w:val="24"/>
          <w:szCs w:val="24"/>
        </w:rPr>
        <w:t xml:space="preserve"> session on</w:t>
      </w:r>
      <w:r w:rsidR="00985155">
        <w:rPr>
          <w:rFonts w:ascii="Times New Roman" w:hAnsi="Times New Roman" w:cs="Times New Roman"/>
          <w:sz w:val="24"/>
          <w:szCs w:val="24"/>
        </w:rPr>
        <w:t xml:space="preserve"> </w:t>
      </w:r>
      <w:r w:rsidR="00812B8B">
        <w:rPr>
          <w:rFonts w:ascii="Times New Roman" w:hAnsi="Times New Roman" w:cs="Times New Roman"/>
          <w:sz w:val="24"/>
          <w:szCs w:val="24"/>
        </w:rPr>
        <w:t xml:space="preserve">Wednesday, May 29, </w:t>
      </w:r>
      <w:proofErr w:type="gramStart"/>
      <w:r w:rsidR="00812B8B">
        <w:rPr>
          <w:rFonts w:ascii="Times New Roman" w:hAnsi="Times New Roman" w:cs="Times New Roman"/>
          <w:sz w:val="24"/>
          <w:szCs w:val="24"/>
        </w:rPr>
        <w:t>2024</w:t>
      </w:r>
      <w:proofErr w:type="gramEnd"/>
      <w:r w:rsidR="00812B8B">
        <w:rPr>
          <w:rFonts w:ascii="Times New Roman" w:hAnsi="Times New Roman" w:cs="Times New Roman"/>
          <w:sz w:val="24"/>
          <w:szCs w:val="24"/>
        </w:rPr>
        <w:t xml:space="preserve"> </w:t>
      </w:r>
      <w:r w:rsidRPr="00E06D64">
        <w:rPr>
          <w:rFonts w:ascii="Times New Roman" w:hAnsi="Times New Roman" w:cs="Times New Roman"/>
          <w:sz w:val="24"/>
          <w:szCs w:val="24"/>
        </w:rPr>
        <w:t xml:space="preserve">at </w:t>
      </w:r>
      <w:r w:rsidR="007F0A74">
        <w:rPr>
          <w:rFonts w:ascii="Times New Roman" w:hAnsi="Times New Roman" w:cs="Times New Roman"/>
          <w:sz w:val="24"/>
          <w:szCs w:val="24"/>
        </w:rPr>
        <w:t>8:</w:t>
      </w:r>
      <w:r w:rsidR="00812B8B">
        <w:rPr>
          <w:rFonts w:ascii="Times New Roman" w:hAnsi="Times New Roman" w:cs="Times New Roman"/>
          <w:sz w:val="24"/>
          <w:szCs w:val="24"/>
        </w:rPr>
        <w:t>00</w:t>
      </w:r>
      <w:r w:rsidR="008D2C47">
        <w:rPr>
          <w:rFonts w:ascii="Times New Roman" w:hAnsi="Times New Roman" w:cs="Times New Roman"/>
          <w:sz w:val="24"/>
          <w:szCs w:val="24"/>
        </w:rPr>
        <w:t xml:space="preserve"> </w:t>
      </w:r>
      <w:r w:rsidR="007F0A74">
        <w:rPr>
          <w:rFonts w:ascii="Times New Roman" w:hAnsi="Times New Roman" w:cs="Times New Roman"/>
          <w:sz w:val="24"/>
          <w:szCs w:val="24"/>
        </w:rPr>
        <w:t>a</w:t>
      </w:r>
      <w:r w:rsidRPr="00E06D64">
        <w:rPr>
          <w:rFonts w:ascii="Times New Roman" w:hAnsi="Times New Roman" w:cs="Times New Roman"/>
          <w:sz w:val="24"/>
          <w:szCs w:val="24"/>
        </w:rPr>
        <w:t xml:space="preserve">m. </w:t>
      </w:r>
      <w:r w:rsidR="00001CD8" w:rsidRPr="00E06D64">
        <w:rPr>
          <w:rFonts w:ascii="Times New Roman" w:hAnsi="Times New Roman" w:cs="Times New Roman"/>
          <w:sz w:val="24"/>
          <w:szCs w:val="24"/>
        </w:rPr>
        <w:t>at City Hall</w:t>
      </w:r>
      <w:r w:rsidRPr="00E06D64">
        <w:rPr>
          <w:rFonts w:ascii="Times New Roman" w:hAnsi="Times New Roman" w:cs="Times New Roman"/>
          <w:sz w:val="24"/>
          <w:szCs w:val="24"/>
        </w:rPr>
        <w:t xml:space="preserve"> with Mayor</w:t>
      </w:r>
      <w:r w:rsidR="00985155">
        <w:rPr>
          <w:rFonts w:ascii="Times New Roman" w:hAnsi="Times New Roman" w:cs="Times New Roman"/>
          <w:sz w:val="24"/>
          <w:szCs w:val="24"/>
        </w:rPr>
        <w:t xml:space="preserve"> </w:t>
      </w:r>
      <w:r w:rsidR="003045C6">
        <w:rPr>
          <w:rFonts w:ascii="Times New Roman" w:hAnsi="Times New Roman" w:cs="Times New Roman"/>
          <w:sz w:val="24"/>
          <w:szCs w:val="24"/>
        </w:rPr>
        <w:t>Wayne Westergaard</w:t>
      </w:r>
      <w:r w:rsidRPr="00E06D64">
        <w:rPr>
          <w:rFonts w:ascii="Times New Roman" w:hAnsi="Times New Roman" w:cs="Times New Roman"/>
          <w:sz w:val="24"/>
          <w:szCs w:val="24"/>
        </w:rPr>
        <w:t xml:space="preserve"> presidin</w:t>
      </w:r>
      <w:r w:rsidR="000F22EF">
        <w:rPr>
          <w:rFonts w:ascii="Times New Roman" w:hAnsi="Times New Roman" w:cs="Times New Roman"/>
          <w:sz w:val="24"/>
          <w:szCs w:val="24"/>
        </w:rPr>
        <w:t>g</w:t>
      </w:r>
      <w:r w:rsidRPr="00E06D64">
        <w:rPr>
          <w:rFonts w:ascii="Times New Roman" w:hAnsi="Times New Roman" w:cs="Times New Roman"/>
          <w:sz w:val="24"/>
          <w:szCs w:val="24"/>
        </w:rPr>
        <w:t>. Council Members present</w:t>
      </w:r>
      <w:r w:rsidR="008D2C47">
        <w:rPr>
          <w:rFonts w:ascii="Times New Roman" w:hAnsi="Times New Roman" w:cs="Times New Roman"/>
          <w:sz w:val="24"/>
          <w:szCs w:val="24"/>
        </w:rPr>
        <w:t xml:space="preserve"> </w:t>
      </w:r>
      <w:r w:rsidR="003045C6">
        <w:rPr>
          <w:rFonts w:ascii="Times New Roman" w:hAnsi="Times New Roman" w:cs="Times New Roman"/>
          <w:sz w:val="24"/>
          <w:szCs w:val="24"/>
        </w:rPr>
        <w:t xml:space="preserve">Ana Johnson, Steve Smith, Denny Zeigler, </w:t>
      </w:r>
      <w:r w:rsidR="00812B8B">
        <w:rPr>
          <w:rFonts w:ascii="Times New Roman" w:hAnsi="Times New Roman" w:cs="Times New Roman"/>
          <w:sz w:val="24"/>
          <w:szCs w:val="24"/>
        </w:rPr>
        <w:t xml:space="preserve">and </w:t>
      </w:r>
      <w:r w:rsidR="003045C6">
        <w:rPr>
          <w:rFonts w:ascii="Times New Roman" w:hAnsi="Times New Roman" w:cs="Times New Roman"/>
          <w:sz w:val="24"/>
          <w:szCs w:val="24"/>
        </w:rPr>
        <w:t>Bill Henrich.</w:t>
      </w:r>
      <w:r w:rsidR="00812B8B">
        <w:rPr>
          <w:rFonts w:ascii="Times New Roman" w:hAnsi="Times New Roman" w:cs="Times New Roman"/>
          <w:sz w:val="24"/>
          <w:szCs w:val="24"/>
        </w:rPr>
        <w:t xml:space="preserve"> Wilken absent.</w:t>
      </w:r>
      <w:r w:rsidR="003045C6">
        <w:rPr>
          <w:rFonts w:ascii="Times New Roman" w:hAnsi="Times New Roman" w:cs="Times New Roman"/>
          <w:sz w:val="24"/>
          <w:szCs w:val="24"/>
        </w:rPr>
        <w:t xml:space="preserve"> </w:t>
      </w:r>
      <w:r w:rsidR="00812B8B">
        <w:rPr>
          <w:rFonts w:ascii="Times New Roman" w:hAnsi="Times New Roman" w:cs="Times New Roman"/>
          <w:sz w:val="24"/>
          <w:szCs w:val="24"/>
        </w:rPr>
        <w:t>Henrich</w:t>
      </w:r>
      <w:r w:rsidR="003045C6">
        <w:rPr>
          <w:rFonts w:ascii="Times New Roman" w:hAnsi="Times New Roman" w:cs="Times New Roman"/>
          <w:sz w:val="24"/>
          <w:szCs w:val="24"/>
        </w:rPr>
        <w:t xml:space="preserve"> moved to approve the agenda, 2</w:t>
      </w:r>
      <w:r w:rsidR="003045C6" w:rsidRPr="003045C6">
        <w:rPr>
          <w:rFonts w:ascii="Times New Roman" w:hAnsi="Times New Roman" w:cs="Times New Roman"/>
          <w:sz w:val="24"/>
          <w:szCs w:val="24"/>
          <w:vertAlign w:val="superscript"/>
        </w:rPr>
        <w:t>nd</w:t>
      </w:r>
      <w:r w:rsidR="003045C6">
        <w:rPr>
          <w:rFonts w:ascii="Times New Roman" w:hAnsi="Times New Roman" w:cs="Times New Roman"/>
          <w:sz w:val="24"/>
          <w:szCs w:val="24"/>
        </w:rPr>
        <w:t xml:space="preserve"> by </w:t>
      </w:r>
      <w:r w:rsidR="00812B8B">
        <w:rPr>
          <w:rFonts w:ascii="Times New Roman" w:hAnsi="Times New Roman" w:cs="Times New Roman"/>
          <w:sz w:val="24"/>
          <w:szCs w:val="24"/>
        </w:rPr>
        <w:t>Johnson</w:t>
      </w:r>
      <w:r w:rsidR="003045C6">
        <w:rPr>
          <w:rFonts w:ascii="Times New Roman" w:hAnsi="Times New Roman" w:cs="Times New Roman"/>
          <w:sz w:val="24"/>
          <w:szCs w:val="24"/>
        </w:rPr>
        <w:t xml:space="preserve">, all ayes. </w:t>
      </w:r>
    </w:p>
    <w:p w14:paraId="32016C66" w14:textId="6F826D85" w:rsidR="00812B8B" w:rsidRDefault="00812B8B" w:rsidP="007F0A74">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Public</w:t>
      </w:r>
      <w:proofErr w:type="gramEnd"/>
      <w:r>
        <w:rPr>
          <w:rFonts w:ascii="Times New Roman" w:hAnsi="Times New Roman" w:cs="Times New Roman"/>
          <w:sz w:val="24"/>
          <w:szCs w:val="24"/>
        </w:rPr>
        <w:t xml:space="preserve"> hearing was opened for FY24 Budget Amendment, no comments and Smith moved to close hearing 2</w:t>
      </w:r>
      <w:r w:rsidRPr="00812B8B">
        <w:rPr>
          <w:rFonts w:ascii="Times New Roman" w:hAnsi="Times New Roman" w:cs="Times New Roman"/>
          <w:sz w:val="24"/>
          <w:szCs w:val="24"/>
          <w:vertAlign w:val="superscript"/>
        </w:rPr>
        <w:t>nd</w:t>
      </w:r>
      <w:r>
        <w:rPr>
          <w:rFonts w:ascii="Times New Roman" w:hAnsi="Times New Roman" w:cs="Times New Roman"/>
          <w:sz w:val="24"/>
          <w:szCs w:val="24"/>
        </w:rPr>
        <w:t xml:space="preserve"> Zeigler all ayes. Discussion on amendment items, Smith moved to approve Resolution #09-24 2</w:t>
      </w:r>
      <w:r w:rsidRPr="00812B8B">
        <w:rPr>
          <w:rFonts w:ascii="Times New Roman" w:hAnsi="Times New Roman" w:cs="Times New Roman"/>
          <w:sz w:val="24"/>
          <w:szCs w:val="24"/>
          <w:vertAlign w:val="superscript"/>
        </w:rPr>
        <w:t>nd</w:t>
      </w:r>
      <w:r>
        <w:rPr>
          <w:rFonts w:ascii="Times New Roman" w:hAnsi="Times New Roman" w:cs="Times New Roman"/>
          <w:sz w:val="24"/>
          <w:szCs w:val="24"/>
        </w:rPr>
        <w:t xml:space="preserve"> Johnson RCV Johnson, Smith, Zeigler, Henrich ayes, Wilken absent. Approved. </w:t>
      </w:r>
    </w:p>
    <w:p w14:paraId="038E139A" w14:textId="2DE0134F" w:rsidR="00812B8B" w:rsidRDefault="00812B8B" w:rsidP="007F0A7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Discussion had on current applications for Police Chief, advertisement, and employee benefits. Westergaard said the county will cover Newell for one month at no cost while we continue to search for a chief. </w:t>
      </w:r>
    </w:p>
    <w:p w14:paraId="3C46D7E0" w14:textId="6256FB3E" w:rsidR="00F50321" w:rsidRDefault="00812B8B" w:rsidP="007F0A74">
      <w:pPr>
        <w:pStyle w:val="NoSpacing"/>
        <w:ind w:firstLine="720"/>
        <w:rPr>
          <w:rFonts w:ascii="Times New Roman" w:hAnsi="Times New Roman" w:cs="Times New Roman"/>
          <w:sz w:val="24"/>
          <w:szCs w:val="24"/>
        </w:rPr>
      </w:pPr>
      <w:r>
        <w:rPr>
          <w:rFonts w:ascii="Times New Roman" w:hAnsi="Times New Roman" w:cs="Times New Roman"/>
          <w:sz w:val="24"/>
          <w:szCs w:val="24"/>
        </w:rPr>
        <w:t>Henrich</w:t>
      </w:r>
      <w:r w:rsidR="00F50321">
        <w:rPr>
          <w:rFonts w:ascii="Times New Roman" w:hAnsi="Times New Roman" w:cs="Times New Roman"/>
          <w:sz w:val="24"/>
          <w:szCs w:val="24"/>
        </w:rPr>
        <w:t xml:space="preserve"> moved to adjourn the meeting</w:t>
      </w:r>
      <w:r>
        <w:rPr>
          <w:rFonts w:ascii="Times New Roman" w:hAnsi="Times New Roman" w:cs="Times New Roman"/>
          <w:sz w:val="24"/>
          <w:szCs w:val="24"/>
        </w:rPr>
        <w:t xml:space="preserve"> at 8:25am</w:t>
      </w:r>
      <w:r w:rsidR="00F50321">
        <w:rPr>
          <w:rFonts w:ascii="Times New Roman" w:hAnsi="Times New Roman" w:cs="Times New Roman"/>
          <w:sz w:val="24"/>
          <w:szCs w:val="24"/>
        </w:rPr>
        <w:t>, 2</w:t>
      </w:r>
      <w:r w:rsidR="00F50321" w:rsidRPr="00F50321">
        <w:rPr>
          <w:rFonts w:ascii="Times New Roman" w:hAnsi="Times New Roman" w:cs="Times New Roman"/>
          <w:sz w:val="24"/>
          <w:szCs w:val="24"/>
          <w:vertAlign w:val="superscript"/>
        </w:rPr>
        <w:t>nd</w:t>
      </w:r>
      <w:r w:rsidR="00F50321">
        <w:rPr>
          <w:rFonts w:ascii="Times New Roman" w:hAnsi="Times New Roman" w:cs="Times New Roman"/>
          <w:sz w:val="24"/>
          <w:szCs w:val="24"/>
        </w:rPr>
        <w:t xml:space="preserve"> by Smith, all </w:t>
      </w:r>
      <w:proofErr w:type="gramStart"/>
      <w:r w:rsidR="00F50321">
        <w:rPr>
          <w:rFonts w:ascii="Times New Roman" w:hAnsi="Times New Roman" w:cs="Times New Roman"/>
          <w:sz w:val="24"/>
          <w:szCs w:val="24"/>
        </w:rPr>
        <w:t>ayes</w:t>
      </w:r>
      <w:proofErr w:type="gramEnd"/>
      <w:r w:rsidR="00F50321">
        <w:rPr>
          <w:rFonts w:ascii="Times New Roman" w:hAnsi="Times New Roman" w:cs="Times New Roman"/>
          <w:sz w:val="24"/>
          <w:szCs w:val="24"/>
        </w:rPr>
        <w:t xml:space="preserve">. </w:t>
      </w:r>
    </w:p>
    <w:p w14:paraId="21F41F29" w14:textId="77777777" w:rsidR="003045C6" w:rsidRDefault="003045C6" w:rsidP="00C8661C">
      <w:pPr>
        <w:pStyle w:val="NoSpacing"/>
        <w:rPr>
          <w:rFonts w:ascii="Times New Roman" w:hAnsi="Times New Roman" w:cs="Times New Roman"/>
          <w:sz w:val="24"/>
          <w:szCs w:val="24"/>
        </w:rPr>
      </w:pPr>
    </w:p>
    <w:p w14:paraId="442DBF2E" w14:textId="77777777" w:rsidR="003045C6" w:rsidRDefault="003045C6" w:rsidP="007F7211">
      <w:pPr>
        <w:pStyle w:val="NoSpacing"/>
        <w:ind w:firstLine="720"/>
        <w:rPr>
          <w:rFonts w:ascii="Times New Roman" w:hAnsi="Times New Roman" w:cs="Times New Roman"/>
          <w:sz w:val="24"/>
          <w:szCs w:val="24"/>
        </w:rPr>
      </w:pPr>
    </w:p>
    <w:p w14:paraId="22F486F6" w14:textId="39A5C4D2" w:rsidR="00625113" w:rsidRDefault="00625113" w:rsidP="00625113">
      <w:pPr>
        <w:pStyle w:val="NoSpacing"/>
        <w:ind w:firstLine="720"/>
        <w:rPr>
          <w:rFonts w:ascii="Times New Roman" w:hAnsi="Times New Roman" w:cs="Times New Roman"/>
          <w:sz w:val="24"/>
          <w:szCs w:val="24"/>
        </w:rPr>
      </w:pPr>
    </w:p>
    <w:p w14:paraId="40C65CA9" w14:textId="04C1701C" w:rsidR="00E73FAA" w:rsidRPr="00E06D64" w:rsidRDefault="007F7211" w:rsidP="00EF4BF0">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Sierra Olsen, City Clerk</w:t>
      </w:r>
      <w:r w:rsidRPr="00E06D64">
        <w:rPr>
          <w:rFonts w:ascii="Times New Roman" w:hAnsi="Times New Roman" w:cs="Times New Roman"/>
          <w:sz w:val="24"/>
          <w:szCs w:val="24"/>
        </w:rPr>
        <w:tab/>
      </w:r>
      <w:r w:rsidRPr="00E06D64">
        <w:rPr>
          <w:rFonts w:ascii="Times New Roman" w:hAnsi="Times New Roman" w:cs="Times New Roman"/>
          <w:sz w:val="24"/>
          <w:szCs w:val="24"/>
        </w:rPr>
        <w:tab/>
      </w:r>
      <w:r w:rsidRPr="00E06D64">
        <w:rPr>
          <w:rFonts w:ascii="Times New Roman" w:hAnsi="Times New Roman" w:cs="Times New Roman"/>
          <w:sz w:val="24"/>
          <w:szCs w:val="24"/>
        </w:rPr>
        <w:tab/>
        <w:t xml:space="preserve">          </w:t>
      </w:r>
      <w:r w:rsidR="00C8661C">
        <w:rPr>
          <w:rFonts w:ascii="Times New Roman" w:hAnsi="Times New Roman" w:cs="Times New Roman"/>
          <w:sz w:val="24"/>
          <w:szCs w:val="24"/>
        </w:rPr>
        <w:t>Wayne Westergaard</w:t>
      </w:r>
      <w:r w:rsidR="008534B1">
        <w:rPr>
          <w:rFonts w:ascii="Times New Roman" w:hAnsi="Times New Roman" w:cs="Times New Roman"/>
          <w:sz w:val="24"/>
          <w:szCs w:val="24"/>
        </w:rPr>
        <w:t xml:space="preserve">, Mayor </w:t>
      </w:r>
    </w:p>
    <w:sectPr w:rsidR="00E73FAA" w:rsidRPr="00E06D64" w:rsidSect="00EC42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1"/>
    <w:rsid w:val="00001CD8"/>
    <w:rsid w:val="0002224F"/>
    <w:rsid w:val="00027ECC"/>
    <w:rsid w:val="000326B3"/>
    <w:rsid w:val="0004765D"/>
    <w:rsid w:val="00051EF0"/>
    <w:rsid w:val="00056F91"/>
    <w:rsid w:val="00060491"/>
    <w:rsid w:val="00072420"/>
    <w:rsid w:val="0007503F"/>
    <w:rsid w:val="00076B5E"/>
    <w:rsid w:val="00097E7A"/>
    <w:rsid w:val="000A2146"/>
    <w:rsid w:val="000A5899"/>
    <w:rsid w:val="000B350E"/>
    <w:rsid w:val="000D1B78"/>
    <w:rsid w:val="000E707A"/>
    <w:rsid w:val="000F22EF"/>
    <w:rsid w:val="000F37E8"/>
    <w:rsid w:val="00102762"/>
    <w:rsid w:val="0012327D"/>
    <w:rsid w:val="00135BF4"/>
    <w:rsid w:val="00153AE9"/>
    <w:rsid w:val="00161242"/>
    <w:rsid w:val="00163604"/>
    <w:rsid w:val="00163AA8"/>
    <w:rsid w:val="00163D1E"/>
    <w:rsid w:val="00171AA7"/>
    <w:rsid w:val="0018341D"/>
    <w:rsid w:val="00190210"/>
    <w:rsid w:val="001917E5"/>
    <w:rsid w:val="001A22C1"/>
    <w:rsid w:val="001B0B34"/>
    <w:rsid w:val="001B0CAE"/>
    <w:rsid w:val="001C3CAF"/>
    <w:rsid w:val="001C5FFC"/>
    <w:rsid w:val="001D2815"/>
    <w:rsid w:val="00203BF4"/>
    <w:rsid w:val="00207714"/>
    <w:rsid w:val="002129C7"/>
    <w:rsid w:val="00215411"/>
    <w:rsid w:val="002161BF"/>
    <w:rsid w:val="00221A54"/>
    <w:rsid w:val="0026505C"/>
    <w:rsid w:val="00272FB8"/>
    <w:rsid w:val="002A1055"/>
    <w:rsid w:val="002A2BEE"/>
    <w:rsid w:val="002B0D27"/>
    <w:rsid w:val="002B2EB3"/>
    <w:rsid w:val="002C070F"/>
    <w:rsid w:val="002C3992"/>
    <w:rsid w:val="002D1C80"/>
    <w:rsid w:val="002E3C05"/>
    <w:rsid w:val="002F13D5"/>
    <w:rsid w:val="003045C6"/>
    <w:rsid w:val="003138E0"/>
    <w:rsid w:val="0031670C"/>
    <w:rsid w:val="00333DE4"/>
    <w:rsid w:val="0033606C"/>
    <w:rsid w:val="003364B3"/>
    <w:rsid w:val="00360B50"/>
    <w:rsid w:val="0036155E"/>
    <w:rsid w:val="00370E9A"/>
    <w:rsid w:val="00373085"/>
    <w:rsid w:val="00384A3E"/>
    <w:rsid w:val="00391D0F"/>
    <w:rsid w:val="00397C6F"/>
    <w:rsid w:val="003B640A"/>
    <w:rsid w:val="003C54B9"/>
    <w:rsid w:val="003D0A94"/>
    <w:rsid w:val="003D49AA"/>
    <w:rsid w:val="00422B2D"/>
    <w:rsid w:val="00430699"/>
    <w:rsid w:val="00440EE4"/>
    <w:rsid w:val="00441DCF"/>
    <w:rsid w:val="00450D5A"/>
    <w:rsid w:val="00462D57"/>
    <w:rsid w:val="004634E3"/>
    <w:rsid w:val="004638B2"/>
    <w:rsid w:val="004700D7"/>
    <w:rsid w:val="00476C66"/>
    <w:rsid w:val="00477BF6"/>
    <w:rsid w:val="00497CFE"/>
    <w:rsid w:val="004A1560"/>
    <w:rsid w:val="004C4789"/>
    <w:rsid w:val="004D039D"/>
    <w:rsid w:val="004E4EB3"/>
    <w:rsid w:val="0051071A"/>
    <w:rsid w:val="00516DEC"/>
    <w:rsid w:val="005207C3"/>
    <w:rsid w:val="00530BC3"/>
    <w:rsid w:val="005325E5"/>
    <w:rsid w:val="00543EFA"/>
    <w:rsid w:val="00562A4C"/>
    <w:rsid w:val="00583D3E"/>
    <w:rsid w:val="00593873"/>
    <w:rsid w:val="005A624B"/>
    <w:rsid w:val="005C4D10"/>
    <w:rsid w:val="005D0208"/>
    <w:rsid w:val="005D4048"/>
    <w:rsid w:val="005D580D"/>
    <w:rsid w:val="005F47D4"/>
    <w:rsid w:val="00606043"/>
    <w:rsid w:val="00620015"/>
    <w:rsid w:val="00625113"/>
    <w:rsid w:val="00630939"/>
    <w:rsid w:val="00644C27"/>
    <w:rsid w:val="00697D5A"/>
    <w:rsid w:val="006A6B0D"/>
    <w:rsid w:val="006C1A74"/>
    <w:rsid w:val="006D3295"/>
    <w:rsid w:val="006D4CDA"/>
    <w:rsid w:val="006E2AD7"/>
    <w:rsid w:val="006F11BB"/>
    <w:rsid w:val="00707A58"/>
    <w:rsid w:val="007131AE"/>
    <w:rsid w:val="007133DF"/>
    <w:rsid w:val="0072657A"/>
    <w:rsid w:val="00745C23"/>
    <w:rsid w:val="0078651F"/>
    <w:rsid w:val="007867F8"/>
    <w:rsid w:val="007B2627"/>
    <w:rsid w:val="007C3E83"/>
    <w:rsid w:val="007C7A43"/>
    <w:rsid w:val="007D5EAB"/>
    <w:rsid w:val="007D6AFF"/>
    <w:rsid w:val="007E4D76"/>
    <w:rsid w:val="007E7789"/>
    <w:rsid w:val="007F0A74"/>
    <w:rsid w:val="007F1894"/>
    <w:rsid w:val="007F7211"/>
    <w:rsid w:val="00812B8B"/>
    <w:rsid w:val="00815125"/>
    <w:rsid w:val="008351C6"/>
    <w:rsid w:val="00835589"/>
    <w:rsid w:val="008534B1"/>
    <w:rsid w:val="00875E34"/>
    <w:rsid w:val="008807D0"/>
    <w:rsid w:val="008849B2"/>
    <w:rsid w:val="0089657F"/>
    <w:rsid w:val="0089662C"/>
    <w:rsid w:val="008A48C9"/>
    <w:rsid w:val="008C56F6"/>
    <w:rsid w:val="008C7028"/>
    <w:rsid w:val="008D2C47"/>
    <w:rsid w:val="008E38B6"/>
    <w:rsid w:val="00900309"/>
    <w:rsid w:val="0091720A"/>
    <w:rsid w:val="00924722"/>
    <w:rsid w:val="009337F0"/>
    <w:rsid w:val="00944BCE"/>
    <w:rsid w:val="009475BF"/>
    <w:rsid w:val="00970487"/>
    <w:rsid w:val="00985155"/>
    <w:rsid w:val="009973E6"/>
    <w:rsid w:val="009C6533"/>
    <w:rsid w:val="009D3AD2"/>
    <w:rsid w:val="009E5747"/>
    <w:rsid w:val="009F1533"/>
    <w:rsid w:val="009F7DE1"/>
    <w:rsid w:val="00A10877"/>
    <w:rsid w:val="00A17374"/>
    <w:rsid w:val="00A241FE"/>
    <w:rsid w:val="00A37861"/>
    <w:rsid w:val="00A4450A"/>
    <w:rsid w:val="00A52B9A"/>
    <w:rsid w:val="00A628D8"/>
    <w:rsid w:val="00A7524C"/>
    <w:rsid w:val="00A77353"/>
    <w:rsid w:val="00A876E4"/>
    <w:rsid w:val="00A93686"/>
    <w:rsid w:val="00AC3E6B"/>
    <w:rsid w:val="00AD19DE"/>
    <w:rsid w:val="00AF0DFE"/>
    <w:rsid w:val="00B02E83"/>
    <w:rsid w:val="00B046C7"/>
    <w:rsid w:val="00B06BFA"/>
    <w:rsid w:val="00B271D6"/>
    <w:rsid w:val="00B2767C"/>
    <w:rsid w:val="00B51364"/>
    <w:rsid w:val="00B83016"/>
    <w:rsid w:val="00BA174D"/>
    <w:rsid w:val="00BB1789"/>
    <w:rsid w:val="00BB7782"/>
    <w:rsid w:val="00BC0881"/>
    <w:rsid w:val="00BF2135"/>
    <w:rsid w:val="00BF4DF9"/>
    <w:rsid w:val="00BF4FA0"/>
    <w:rsid w:val="00C00FE5"/>
    <w:rsid w:val="00C11E72"/>
    <w:rsid w:val="00C1217A"/>
    <w:rsid w:val="00C1791B"/>
    <w:rsid w:val="00C17CFD"/>
    <w:rsid w:val="00C30DFF"/>
    <w:rsid w:val="00C35CB9"/>
    <w:rsid w:val="00C42A0A"/>
    <w:rsid w:val="00C5587F"/>
    <w:rsid w:val="00C64509"/>
    <w:rsid w:val="00C65B06"/>
    <w:rsid w:val="00C8661C"/>
    <w:rsid w:val="00C93D8B"/>
    <w:rsid w:val="00CA7E54"/>
    <w:rsid w:val="00CB6EC2"/>
    <w:rsid w:val="00CC00DD"/>
    <w:rsid w:val="00CC5F5C"/>
    <w:rsid w:val="00CD46F1"/>
    <w:rsid w:val="00CE2830"/>
    <w:rsid w:val="00D10B17"/>
    <w:rsid w:val="00D14CE6"/>
    <w:rsid w:val="00D30C72"/>
    <w:rsid w:val="00D34254"/>
    <w:rsid w:val="00D516E7"/>
    <w:rsid w:val="00D77DC5"/>
    <w:rsid w:val="00D87588"/>
    <w:rsid w:val="00D90D08"/>
    <w:rsid w:val="00D9267F"/>
    <w:rsid w:val="00DB1B8F"/>
    <w:rsid w:val="00DC3CEA"/>
    <w:rsid w:val="00DC66B3"/>
    <w:rsid w:val="00DC73D8"/>
    <w:rsid w:val="00DD1C00"/>
    <w:rsid w:val="00DD7246"/>
    <w:rsid w:val="00DE76DA"/>
    <w:rsid w:val="00DF0A03"/>
    <w:rsid w:val="00DF6500"/>
    <w:rsid w:val="00E05A21"/>
    <w:rsid w:val="00E06D64"/>
    <w:rsid w:val="00E36654"/>
    <w:rsid w:val="00E37C4D"/>
    <w:rsid w:val="00E42E46"/>
    <w:rsid w:val="00E432B6"/>
    <w:rsid w:val="00E57D2E"/>
    <w:rsid w:val="00E66248"/>
    <w:rsid w:val="00E7207C"/>
    <w:rsid w:val="00E73FAA"/>
    <w:rsid w:val="00E87019"/>
    <w:rsid w:val="00E92353"/>
    <w:rsid w:val="00E96ED0"/>
    <w:rsid w:val="00EA459D"/>
    <w:rsid w:val="00EA4B3B"/>
    <w:rsid w:val="00EA779E"/>
    <w:rsid w:val="00EC42C2"/>
    <w:rsid w:val="00EC50AB"/>
    <w:rsid w:val="00ED19F1"/>
    <w:rsid w:val="00ED20BE"/>
    <w:rsid w:val="00ED39A7"/>
    <w:rsid w:val="00EE0106"/>
    <w:rsid w:val="00EE3F9C"/>
    <w:rsid w:val="00EF207E"/>
    <w:rsid w:val="00EF4BF0"/>
    <w:rsid w:val="00F00283"/>
    <w:rsid w:val="00F14795"/>
    <w:rsid w:val="00F175C7"/>
    <w:rsid w:val="00F50321"/>
    <w:rsid w:val="00F517DC"/>
    <w:rsid w:val="00F761DD"/>
    <w:rsid w:val="00F778F2"/>
    <w:rsid w:val="00F83916"/>
    <w:rsid w:val="00F83B94"/>
    <w:rsid w:val="00F95ED4"/>
    <w:rsid w:val="00F96BAE"/>
    <w:rsid w:val="00F97E7B"/>
    <w:rsid w:val="00FA1420"/>
    <w:rsid w:val="00FD0374"/>
    <w:rsid w:val="00FD1ACE"/>
    <w:rsid w:val="00FE035D"/>
    <w:rsid w:val="00FE6B0F"/>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B3C"/>
  <w15:chartTrackingRefBased/>
  <w15:docId w15:val="{25806128-745E-4FE2-8973-B8FEAA1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211"/>
    <w:pPr>
      <w:spacing w:after="0" w:line="240" w:lineRule="auto"/>
    </w:pPr>
  </w:style>
  <w:style w:type="paragraph" w:styleId="BodyText">
    <w:name w:val="Body Text"/>
    <w:basedOn w:val="Normal"/>
    <w:link w:val="BodyTextChar"/>
    <w:semiHidden/>
    <w:rsid w:val="007F72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F72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4</cp:revision>
  <cp:lastPrinted>2024-05-29T20:33:00Z</cp:lastPrinted>
  <dcterms:created xsi:type="dcterms:W3CDTF">2024-05-29T20:26:00Z</dcterms:created>
  <dcterms:modified xsi:type="dcterms:W3CDTF">2024-05-29T20:34:00Z</dcterms:modified>
</cp:coreProperties>
</file>