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583A" w14:textId="63D39987" w:rsidR="0003732C" w:rsidRPr="00715202" w:rsidRDefault="00E63CB7" w:rsidP="00260482">
      <w:pPr>
        <w:spacing w:after="0" w:line="240" w:lineRule="auto"/>
        <w:jc w:val="center"/>
        <w:rPr>
          <w:rFonts w:ascii="Times New Roman" w:hAnsi="Times New Roman" w:cs="Times New Roman"/>
        </w:rPr>
      </w:pPr>
      <w:r>
        <w:rPr>
          <w:rFonts w:ascii="Times New Roman" w:hAnsi="Times New Roman" w:cs="Times New Roman"/>
        </w:rPr>
        <w:t>AUGUST</w:t>
      </w:r>
      <w:r w:rsidR="001A45C5" w:rsidRPr="00715202">
        <w:rPr>
          <w:rFonts w:ascii="Times New Roman" w:hAnsi="Times New Roman" w:cs="Times New Roman"/>
        </w:rPr>
        <w:t xml:space="preserve"> </w:t>
      </w:r>
      <w:r>
        <w:rPr>
          <w:rFonts w:ascii="Times New Roman" w:hAnsi="Times New Roman" w:cs="Times New Roman"/>
        </w:rPr>
        <w:t>5</w:t>
      </w:r>
      <w:r w:rsidR="001A45C5" w:rsidRPr="00715202">
        <w:rPr>
          <w:rFonts w:ascii="Times New Roman" w:hAnsi="Times New Roman" w:cs="Times New Roman"/>
        </w:rPr>
        <w:t>, 202</w:t>
      </w:r>
      <w:r w:rsidR="00FF5283" w:rsidRPr="00715202">
        <w:rPr>
          <w:rFonts w:ascii="Times New Roman" w:hAnsi="Times New Roman" w:cs="Times New Roman"/>
        </w:rPr>
        <w:t>4</w:t>
      </w:r>
    </w:p>
    <w:p w14:paraId="48EB1558" w14:textId="53CB3307" w:rsidR="00715202" w:rsidRDefault="001A45C5" w:rsidP="00E63CB7">
      <w:pPr>
        <w:spacing w:after="0" w:line="240" w:lineRule="auto"/>
        <w:rPr>
          <w:rFonts w:ascii="Times New Roman" w:hAnsi="Times New Roman" w:cs="Times New Roman"/>
        </w:rPr>
      </w:pPr>
      <w:r w:rsidRPr="00715202">
        <w:rPr>
          <w:rFonts w:ascii="Times New Roman" w:hAnsi="Times New Roman" w:cs="Times New Roman"/>
        </w:rPr>
        <w:tab/>
        <w:t xml:space="preserve">The Newell City Council met in regular session Monday, </w:t>
      </w:r>
      <w:r w:rsidR="00E63CB7">
        <w:rPr>
          <w:rFonts w:ascii="Times New Roman" w:hAnsi="Times New Roman" w:cs="Times New Roman"/>
        </w:rPr>
        <w:t>August</w:t>
      </w:r>
      <w:r w:rsidR="00715202" w:rsidRPr="00715202">
        <w:rPr>
          <w:rFonts w:ascii="Times New Roman" w:hAnsi="Times New Roman" w:cs="Times New Roman"/>
        </w:rPr>
        <w:t xml:space="preserve"> </w:t>
      </w:r>
      <w:r w:rsidR="00E63CB7">
        <w:rPr>
          <w:rFonts w:ascii="Times New Roman" w:hAnsi="Times New Roman" w:cs="Times New Roman"/>
        </w:rPr>
        <w:t>5</w:t>
      </w:r>
      <w:r w:rsidR="00BB75C6" w:rsidRPr="00715202">
        <w:rPr>
          <w:rFonts w:ascii="Times New Roman" w:hAnsi="Times New Roman" w:cs="Times New Roman"/>
        </w:rPr>
        <w:t xml:space="preserve">, </w:t>
      </w:r>
      <w:proofErr w:type="gramStart"/>
      <w:r w:rsidR="00BB75C6" w:rsidRPr="00715202">
        <w:rPr>
          <w:rFonts w:ascii="Times New Roman" w:hAnsi="Times New Roman" w:cs="Times New Roman"/>
        </w:rPr>
        <w:t>2024</w:t>
      </w:r>
      <w:proofErr w:type="gramEnd"/>
      <w:r w:rsidR="00BB75C6" w:rsidRPr="00715202">
        <w:rPr>
          <w:rFonts w:ascii="Times New Roman" w:hAnsi="Times New Roman" w:cs="Times New Roman"/>
        </w:rPr>
        <w:t xml:space="preserve"> at </w:t>
      </w:r>
      <w:r w:rsidR="00E63CB7">
        <w:rPr>
          <w:rFonts w:ascii="Times New Roman" w:hAnsi="Times New Roman" w:cs="Times New Roman"/>
        </w:rPr>
        <w:t>7</w:t>
      </w:r>
      <w:r w:rsidR="00BB75C6" w:rsidRPr="00715202">
        <w:rPr>
          <w:rFonts w:ascii="Times New Roman" w:hAnsi="Times New Roman" w:cs="Times New Roman"/>
        </w:rPr>
        <w:t xml:space="preserve">PM at Newell City Hall with Mayor Wayne Westergaard presiding. Council members present Bill Henrich, Dennis Zeigler, Steve Smith, </w:t>
      </w:r>
      <w:r w:rsidR="00E63CB7">
        <w:rPr>
          <w:rFonts w:ascii="Times New Roman" w:hAnsi="Times New Roman" w:cs="Times New Roman"/>
        </w:rPr>
        <w:t xml:space="preserve">Larry Nielsen, </w:t>
      </w:r>
      <w:r w:rsidR="00BB75C6" w:rsidRPr="00715202">
        <w:rPr>
          <w:rFonts w:ascii="Times New Roman" w:hAnsi="Times New Roman" w:cs="Times New Roman"/>
        </w:rPr>
        <w:t xml:space="preserve">and Ana Johnson. </w:t>
      </w:r>
      <w:r w:rsidR="007A48C6">
        <w:rPr>
          <w:rFonts w:ascii="Times New Roman" w:hAnsi="Times New Roman" w:cs="Times New Roman"/>
        </w:rPr>
        <w:t>Smith moved to approve the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Johnson, all ayes. Johnson moved to approve the consent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Nielsen, all ayes. </w:t>
      </w:r>
    </w:p>
    <w:p w14:paraId="040DD87A" w14:textId="5CA19430" w:rsidR="007A48C6" w:rsidRDefault="007A48C6" w:rsidP="00E63CB7">
      <w:pPr>
        <w:spacing w:after="0" w:line="240" w:lineRule="auto"/>
        <w:rPr>
          <w:rFonts w:ascii="Times New Roman" w:hAnsi="Times New Roman" w:cs="Times New Roman"/>
        </w:rPr>
      </w:pPr>
      <w:r>
        <w:rPr>
          <w:rFonts w:ascii="Times New Roman" w:hAnsi="Times New Roman" w:cs="Times New Roman"/>
        </w:rPr>
        <w:tab/>
        <w:t xml:space="preserve">Westergaard selected Steve Smith as mayor pro </w:t>
      </w:r>
      <w:proofErr w:type="spellStart"/>
      <w:r>
        <w:rPr>
          <w:rFonts w:ascii="Times New Roman" w:hAnsi="Times New Roman" w:cs="Times New Roman"/>
        </w:rPr>
        <w:t>tem</w:t>
      </w:r>
      <w:proofErr w:type="spellEnd"/>
      <w:r>
        <w:rPr>
          <w:rFonts w:ascii="Times New Roman" w:hAnsi="Times New Roman" w:cs="Times New Roman"/>
        </w:rPr>
        <w:t>, Henrich moved to approve the appointment, 2</w:t>
      </w:r>
      <w:r w:rsidRPr="007A48C6">
        <w:rPr>
          <w:rFonts w:ascii="Times New Roman" w:hAnsi="Times New Roman" w:cs="Times New Roman"/>
          <w:vertAlign w:val="superscript"/>
        </w:rPr>
        <w:t>nd</w:t>
      </w:r>
      <w:r>
        <w:rPr>
          <w:rFonts w:ascii="Times New Roman" w:hAnsi="Times New Roman" w:cs="Times New Roman"/>
        </w:rPr>
        <w:t xml:space="preserve"> by Johnson, all ayes. New trees for golf course are ready to be picked up. Materials will be purchased from Menards for around $1,000. </w:t>
      </w:r>
    </w:p>
    <w:p w14:paraId="41E061DF" w14:textId="4D83D808" w:rsidR="007A48C6" w:rsidRDefault="007A48C6" w:rsidP="00E63CB7">
      <w:pPr>
        <w:spacing w:after="0" w:line="240" w:lineRule="auto"/>
        <w:rPr>
          <w:rFonts w:ascii="Times New Roman" w:hAnsi="Times New Roman" w:cs="Times New Roman"/>
        </w:rPr>
      </w:pPr>
      <w:r>
        <w:rPr>
          <w:rFonts w:ascii="Times New Roman" w:hAnsi="Times New Roman" w:cs="Times New Roman"/>
        </w:rPr>
        <w:tab/>
        <w:t xml:space="preserve">Public Works: Clubhouse sewer project has 3 bids. Shelters at golf course are almost finished. Ash trees left: 39 in ROW, 4 in park, 22 in tree park, 1 in cemetery, some in golf course. Asphalt project is on schedule, Leroy Poulson, Clark and Franklin are priorities. </w:t>
      </w:r>
    </w:p>
    <w:p w14:paraId="5ED7B2C4" w14:textId="1B456C44" w:rsidR="007A48C6" w:rsidRDefault="007A48C6" w:rsidP="00E63CB7">
      <w:pPr>
        <w:spacing w:after="0" w:line="240" w:lineRule="auto"/>
        <w:rPr>
          <w:rFonts w:ascii="Times New Roman" w:hAnsi="Times New Roman" w:cs="Times New Roman"/>
        </w:rPr>
      </w:pPr>
      <w:r>
        <w:rPr>
          <w:rFonts w:ascii="Times New Roman" w:hAnsi="Times New Roman" w:cs="Times New Roman"/>
        </w:rPr>
        <w:tab/>
        <w:t>Clerk: Nielsen moved to approve the treasurer’s report, 2</w:t>
      </w:r>
      <w:r w:rsidRPr="007A48C6">
        <w:rPr>
          <w:rFonts w:ascii="Times New Roman" w:hAnsi="Times New Roman" w:cs="Times New Roman"/>
          <w:vertAlign w:val="superscript"/>
        </w:rPr>
        <w:t>nd</w:t>
      </w:r>
      <w:r>
        <w:rPr>
          <w:rFonts w:ascii="Times New Roman" w:hAnsi="Times New Roman" w:cs="Times New Roman"/>
        </w:rPr>
        <w:t xml:space="preserve"> by Henrich, all ayes. Discussion was had on looking into </w:t>
      </w:r>
      <w:proofErr w:type="gramStart"/>
      <w:r>
        <w:rPr>
          <w:rFonts w:ascii="Times New Roman" w:hAnsi="Times New Roman" w:cs="Times New Roman"/>
        </w:rPr>
        <w:t>CD’s</w:t>
      </w:r>
      <w:proofErr w:type="gramEnd"/>
      <w:r>
        <w:rPr>
          <w:rFonts w:ascii="Times New Roman" w:hAnsi="Times New Roman" w:cs="Times New Roman"/>
        </w:rPr>
        <w:t xml:space="preserve"> for some savings, this will be discussed at upcoming budget meetings. Zeigler asked about the insurance claim on park equipment, this is in the works and Olsen is waiting to hear back. </w:t>
      </w:r>
    </w:p>
    <w:p w14:paraId="19B08867" w14:textId="6AB842B9" w:rsidR="007A48C6" w:rsidRDefault="007A48C6" w:rsidP="00E63CB7">
      <w:pPr>
        <w:spacing w:after="0" w:line="240" w:lineRule="auto"/>
        <w:rPr>
          <w:rFonts w:ascii="Times New Roman" w:hAnsi="Times New Roman" w:cs="Times New Roman"/>
        </w:rPr>
      </w:pPr>
      <w:r>
        <w:rPr>
          <w:rFonts w:ascii="Times New Roman" w:hAnsi="Times New Roman" w:cs="Times New Roman"/>
        </w:rPr>
        <w:tab/>
        <w:t>Police: Sherrif McCoy updated council on his ILEA testing and certification. After discussion with reserves, a budget was presented to increase the pay for reserves, without increasing the overall budget. McCoy proposed a $25/hour increase to reserve pay</w:t>
      </w:r>
      <w:r w:rsidR="001E4DFC">
        <w:rPr>
          <w:rFonts w:ascii="Times New Roman" w:hAnsi="Times New Roman" w:cs="Times New Roman"/>
        </w:rPr>
        <w:t xml:space="preserve"> while staying within the current year’s budget. Smith motioned to approve the increase, 2</w:t>
      </w:r>
      <w:r w:rsidR="001E4DFC" w:rsidRPr="001E4DFC">
        <w:rPr>
          <w:rFonts w:ascii="Times New Roman" w:hAnsi="Times New Roman" w:cs="Times New Roman"/>
          <w:vertAlign w:val="superscript"/>
        </w:rPr>
        <w:t>nd</w:t>
      </w:r>
      <w:r w:rsidR="001E4DFC">
        <w:rPr>
          <w:rFonts w:ascii="Times New Roman" w:hAnsi="Times New Roman" w:cs="Times New Roman"/>
        </w:rPr>
        <w:t xml:space="preserve"> by Johnson, all ayes. Discussion was had on adding part time officer in the future. McCoy shared information on a possible grant through the State for highway safety. </w:t>
      </w:r>
    </w:p>
    <w:p w14:paraId="3E706FFE" w14:textId="4DB318A7" w:rsidR="00E63CB7" w:rsidRDefault="001E4DFC" w:rsidP="00E63CB7">
      <w:pPr>
        <w:spacing w:after="0" w:line="240" w:lineRule="auto"/>
        <w:rPr>
          <w:rFonts w:ascii="Times New Roman" w:hAnsi="Times New Roman" w:cs="Times New Roman"/>
        </w:rPr>
      </w:pPr>
      <w:r>
        <w:rPr>
          <w:rFonts w:ascii="Times New Roman" w:hAnsi="Times New Roman" w:cs="Times New Roman"/>
        </w:rPr>
        <w:tab/>
        <w:t xml:space="preserve">Ambulance: 4 calls were made in July. BV County donated 2 lift </w:t>
      </w:r>
      <w:proofErr w:type="gramStart"/>
      <w:r>
        <w:rPr>
          <w:rFonts w:ascii="Times New Roman" w:hAnsi="Times New Roman" w:cs="Times New Roman"/>
        </w:rPr>
        <w:t>belts,</w:t>
      </w:r>
      <w:proofErr w:type="gramEnd"/>
      <w:r>
        <w:rPr>
          <w:rFonts w:ascii="Times New Roman" w:hAnsi="Times New Roman" w:cs="Times New Roman"/>
        </w:rPr>
        <w:t xml:space="preserve"> they had training on this at their previous meeting. There will be a fundraiser on Oct 6, details to be determined. </w:t>
      </w:r>
    </w:p>
    <w:p w14:paraId="3930A822" w14:textId="14B28199" w:rsidR="001E4DFC" w:rsidRDefault="001E4DFC" w:rsidP="00E63CB7">
      <w:pPr>
        <w:spacing w:after="0" w:line="240" w:lineRule="auto"/>
        <w:rPr>
          <w:rFonts w:ascii="Times New Roman" w:hAnsi="Times New Roman" w:cs="Times New Roman"/>
        </w:rPr>
      </w:pPr>
      <w:r>
        <w:rPr>
          <w:rFonts w:ascii="Times New Roman" w:hAnsi="Times New Roman" w:cs="Times New Roman"/>
        </w:rPr>
        <w:tab/>
        <w:t xml:space="preserve">Library: Tanya Landgraf shared that the summer reading program is now finished. A new assistant librarian has been hired and will start at the end of the week. Annual statistics were shared and there is an overall increase in circulation/library attendance/registered patrons. </w:t>
      </w:r>
    </w:p>
    <w:p w14:paraId="5FBCC5BB" w14:textId="1300458A" w:rsidR="001E4DFC" w:rsidRDefault="001E4DFC" w:rsidP="00E63CB7">
      <w:pPr>
        <w:spacing w:after="0" w:line="240" w:lineRule="auto"/>
        <w:rPr>
          <w:rFonts w:ascii="Times New Roman" w:hAnsi="Times New Roman" w:cs="Times New Roman"/>
        </w:rPr>
      </w:pPr>
      <w:r>
        <w:rPr>
          <w:rFonts w:ascii="Times New Roman" w:hAnsi="Times New Roman" w:cs="Times New Roman"/>
        </w:rPr>
        <w:tab/>
        <w:t xml:space="preserve">Westergaard opened the public forum at 7:44PM, no comments made, closed at 7:45PM. </w:t>
      </w:r>
    </w:p>
    <w:p w14:paraId="02420E53" w14:textId="061C3195" w:rsidR="001E4DFC" w:rsidRDefault="001E4DFC" w:rsidP="00E63CB7">
      <w:pPr>
        <w:spacing w:after="0" w:line="240" w:lineRule="auto"/>
        <w:rPr>
          <w:rFonts w:ascii="Times New Roman" w:hAnsi="Times New Roman" w:cs="Times New Roman"/>
        </w:rPr>
      </w:pPr>
      <w:r>
        <w:rPr>
          <w:rFonts w:ascii="Times New Roman" w:hAnsi="Times New Roman" w:cs="Times New Roman"/>
        </w:rPr>
        <w:tab/>
        <w:t>An updated quit claim deed was sent from James Woods concerning property 216/218 Madison St. Council will accept back. Res #13-24 to accept the property was moved by Johnson, 2</w:t>
      </w:r>
      <w:r w:rsidRPr="001E4DFC">
        <w:rPr>
          <w:rFonts w:ascii="Times New Roman" w:hAnsi="Times New Roman" w:cs="Times New Roman"/>
          <w:vertAlign w:val="superscript"/>
        </w:rPr>
        <w:t>nd</w:t>
      </w:r>
      <w:r>
        <w:rPr>
          <w:rFonts w:ascii="Times New Roman" w:hAnsi="Times New Roman" w:cs="Times New Roman"/>
        </w:rPr>
        <w:t xml:space="preserve"> by Nielsen, RCV: Henrich, Zeigler, Smith, Nielsen, Johnson all ayes, 0 nays. </w:t>
      </w:r>
    </w:p>
    <w:p w14:paraId="5453FA32" w14:textId="48D788F8" w:rsidR="001E4DFC" w:rsidRDefault="001E4DFC" w:rsidP="00E63CB7">
      <w:pPr>
        <w:spacing w:after="0" w:line="240" w:lineRule="auto"/>
        <w:rPr>
          <w:rFonts w:ascii="Times New Roman" w:hAnsi="Times New Roman" w:cs="Times New Roman"/>
        </w:rPr>
      </w:pPr>
      <w:r>
        <w:rPr>
          <w:rFonts w:ascii="Times New Roman" w:hAnsi="Times New Roman" w:cs="Times New Roman"/>
        </w:rPr>
        <w:tab/>
        <w:t>The property will be put up for public sale with sealed bids &amp; stipulations. Res #14-24 for intent to sell public property was moved by Nielsen, 2</w:t>
      </w:r>
      <w:r w:rsidRPr="001E4DFC">
        <w:rPr>
          <w:rFonts w:ascii="Times New Roman" w:hAnsi="Times New Roman" w:cs="Times New Roman"/>
          <w:vertAlign w:val="superscript"/>
        </w:rPr>
        <w:t>nd</w:t>
      </w:r>
      <w:r>
        <w:rPr>
          <w:rFonts w:ascii="Times New Roman" w:hAnsi="Times New Roman" w:cs="Times New Roman"/>
        </w:rPr>
        <w:t xml:space="preserve"> by Henrich, RCV: </w:t>
      </w:r>
      <w:r>
        <w:rPr>
          <w:rFonts w:ascii="Times New Roman" w:hAnsi="Times New Roman" w:cs="Times New Roman"/>
        </w:rPr>
        <w:t>Henrich, Zeigler, Smith, Nielsen, Johnson all ayes, 0 nays.</w:t>
      </w:r>
      <w:r>
        <w:rPr>
          <w:rFonts w:ascii="Times New Roman" w:hAnsi="Times New Roman" w:cs="Times New Roman"/>
        </w:rPr>
        <w:t xml:space="preserve"> A public hearing has been set for Sept 9 at 7PM. </w:t>
      </w:r>
    </w:p>
    <w:p w14:paraId="2EF71DF3" w14:textId="4A6DD0A0" w:rsidR="001E4DFC" w:rsidRDefault="001E4DFC" w:rsidP="00E63CB7">
      <w:pPr>
        <w:spacing w:after="0" w:line="240" w:lineRule="auto"/>
        <w:rPr>
          <w:rFonts w:ascii="Times New Roman" w:hAnsi="Times New Roman" w:cs="Times New Roman"/>
        </w:rPr>
      </w:pPr>
      <w:r>
        <w:rPr>
          <w:rFonts w:ascii="Times New Roman" w:hAnsi="Times New Roman" w:cs="Times New Roman"/>
        </w:rPr>
        <w:tab/>
        <w:t xml:space="preserve">Property owner has requested to move a storage container into town to use as a garage. There is no information on this in the zoning code. Council will think about and discuss at next meeting. </w:t>
      </w:r>
    </w:p>
    <w:p w14:paraId="22B260A3" w14:textId="6CFE69E4" w:rsidR="001E4DFC" w:rsidRDefault="001E4DFC" w:rsidP="00E63CB7">
      <w:pPr>
        <w:spacing w:after="0" w:line="240" w:lineRule="auto"/>
        <w:rPr>
          <w:rFonts w:ascii="Times New Roman" w:hAnsi="Times New Roman" w:cs="Times New Roman"/>
        </w:rPr>
      </w:pPr>
      <w:r>
        <w:rPr>
          <w:rFonts w:ascii="Times New Roman" w:hAnsi="Times New Roman" w:cs="Times New Roman"/>
        </w:rPr>
        <w:tab/>
        <w:t>Nielsen asked about pool demo quotes, Butch has</w:t>
      </w:r>
      <w:r w:rsidR="007168BD">
        <w:rPr>
          <w:rFonts w:ascii="Times New Roman" w:hAnsi="Times New Roman" w:cs="Times New Roman"/>
        </w:rPr>
        <w:t xml:space="preserve"> 2 quotes in the works. </w:t>
      </w:r>
    </w:p>
    <w:p w14:paraId="36403E0A" w14:textId="1C232320" w:rsidR="007168BD" w:rsidRDefault="007168BD" w:rsidP="00E63CB7">
      <w:pPr>
        <w:spacing w:after="0" w:line="240" w:lineRule="auto"/>
        <w:rPr>
          <w:rFonts w:ascii="Times New Roman" w:hAnsi="Times New Roman" w:cs="Times New Roman"/>
        </w:rPr>
      </w:pPr>
      <w:r>
        <w:rPr>
          <w:rFonts w:ascii="Times New Roman" w:hAnsi="Times New Roman" w:cs="Times New Roman"/>
        </w:rPr>
        <w:tab/>
        <w:t>Henrich moved to adjourn the meeting at 8:06PM, 2</w:t>
      </w:r>
      <w:r w:rsidRPr="007168BD">
        <w:rPr>
          <w:rFonts w:ascii="Times New Roman" w:hAnsi="Times New Roman" w:cs="Times New Roman"/>
          <w:vertAlign w:val="superscript"/>
        </w:rPr>
        <w:t>nd</w:t>
      </w:r>
      <w:r>
        <w:rPr>
          <w:rFonts w:ascii="Times New Roman" w:hAnsi="Times New Roman" w:cs="Times New Roman"/>
        </w:rPr>
        <w:t xml:space="preserve"> by Johnson, all ayes. </w:t>
      </w:r>
    </w:p>
    <w:p w14:paraId="66BF7999" w14:textId="77777777" w:rsidR="00E63CB7" w:rsidRDefault="00E63CB7" w:rsidP="00E63CB7">
      <w:pPr>
        <w:spacing w:after="0" w:line="240" w:lineRule="auto"/>
        <w:rPr>
          <w:rFonts w:ascii="Times New Roman" w:hAnsi="Times New Roman" w:cs="Times New Roman"/>
        </w:rPr>
      </w:pPr>
    </w:p>
    <w:p w14:paraId="1A731D51" w14:textId="77777777" w:rsidR="00E63CB7" w:rsidRDefault="00E63CB7" w:rsidP="00E63CB7">
      <w:pPr>
        <w:spacing w:after="0" w:line="240" w:lineRule="auto"/>
        <w:rPr>
          <w:rFonts w:ascii="Times New Roman" w:hAnsi="Times New Roman" w:cs="Times New Roman"/>
        </w:rPr>
      </w:pPr>
    </w:p>
    <w:p w14:paraId="09649455" w14:textId="77777777" w:rsidR="00E63CB7" w:rsidRDefault="00E63CB7" w:rsidP="00E63CB7">
      <w:pPr>
        <w:spacing w:after="0" w:line="240" w:lineRule="auto"/>
        <w:rPr>
          <w:rFonts w:ascii="Times New Roman" w:hAnsi="Times New Roman" w:cs="Times New Roman"/>
        </w:rPr>
      </w:pPr>
    </w:p>
    <w:p w14:paraId="301D17D1" w14:textId="3F82FA3B" w:rsidR="00BC2BEF" w:rsidRPr="00715202" w:rsidRDefault="00715202" w:rsidP="00E63CB7">
      <w:pPr>
        <w:spacing w:after="0" w:line="240" w:lineRule="auto"/>
        <w:rPr>
          <w:rFonts w:ascii="Times New Roman" w:hAnsi="Times New Roman" w:cs="Times New Roman"/>
        </w:rPr>
      </w:pPr>
      <w:r>
        <w:rPr>
          <w:rFonts w:ascii="Times New Roman" w:hAnsi="Times New Roman" w:cs="Times New Roman"/>
        </w:rPr>
        <w:tab/>
      </w:r>
      <w:r w:rsidR="00BC2BEF" w:rsidRPr="00715202">
        <w:rPr>
          <w:rFonts w:ascii="Times New Roman" w:hAnsi="Times New Roman" w:cs="Times New Roman"/>
        </w:rPr>
        <w:t xml:space="preserve"> </w:t>
      </w:r>
    </w:p>
    <w:p w14:paraId="6EBD34BC" w14:textId="46A64E23" w:rsidR="00BB75C6" w:rsidRPr="00715202" w:rsidRDefault="00BB75C6" w:rsidP="00560309">
      <w:pPr>
        <w:spacing w:after="0" w:line="240" w:lineRule="auto"/>
        <w:rPr>
          <w:rFonts w:ascii="Times New Roman" w:hAnsi="Times New Roman" w:cs="Times New Roman"/>
        </w:rPr>
      </w:pPr>
      <w:r w:rsidRPr="00715202">
        <w:rPr>
          <w:rFonts w:ascii="Times New Roman" w:hAnsi="Times New Roman" w:cs="Times New Roman"/>
        </w:rPr>
        <w:tab/>
      </w:r>
    </w:p>
    <w:p w14:paraId="446D3AC2" w14:textId="0A95A8A0" w:rsidR="00643293" w:rsidRPr="00715202" w:rsidRDefault="00643293" w:rsidP="00260482">
      <w:pPr>
        <w:spacing w:after="0" w:line="240" w:lineRule="auto"/>
        <w:rPr>
          <w:rFonts w:ascii="Times New Roman" w:hAnsi="Times New Roman" w:cs="Times New Roman"/>
        </w:rPr>
      </w:pPr>
    </w:p>
    <w:p w14:paraId="0C1858DB" w14:textId="0F3F28BE" w:rsidR="001414B1" w:rsidRPr="00715202" w:rsidRDefault="001414B1" w:rsidP="00260482">
      <w:pPr>
        <w:spacing w:after="0" w:line="240" w:lineRule="auto"/>
        <w:rPr>
          <w:rFonts w:ascii="Times New Roman" w:hAnsi="Times New Roman" w:cs="Times New Roman"/>
        </w:rPr>
      </w:pPr>
      <w:bookmarkStart w:id="0" w:name="_Hlk171092038"/>
      <w:r w:rsidRPr="00715202">
        <w:rPr>
          <w:rFonts w:ascii="Times New Roman" w:hAnsi="Times New Roman" w:cs="Times New Roman"/>
        </w:rPr>
        <w:t>Sierra Olsen, City Clerk</w:t>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Pr="00715202">
        <w:rPr>
          <w:rFonts w:ascii="Times New Roman" w:hAnsi="Times New Roman" w:cs="Times New Roman"/>
        </w:rPr>
        <w:tab/>
      </w:r>
      <w:r w:rsidR="00BB75C6" w:rsidRPr="00715202">
        <w:rPr>
          <w:rFonts w:ascii="Times New Roman" w:hAnsi="Times New Roman" w:cs="Times New Roman"/>
        </w:rPr>
        <w:t>Wayne Westergaard</w:t>
      </w:r>
      <w:r w:rsidRPr="00715202">
        <w:rPr>
          <w:rFonts w:ascii="Times New Roman" w:hAnsi="Times New Roman" w:cs="Times New Roman"/>
        </w:rPr>
        <w:t>, Mayor</w:t>
      </w:r>
      <w:bookmarkEnd w:id="0"/>
    </w:p>
    <w:sectPr w:rsidR="001414B1" w:rsidRPr="0071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38"/>
    <w:rsid w:val="0003732C"/>
    <w:rsid w:val="00061000"/>
    <w:rsid w:val="00071E6F"/>
    <w:rsid w:val="00077A2E"/>
    <w:rsid w:val="000B264C"/>
    <w:rsid w:val="000F768A"/>
    <w:rsid w:val="00123039"/>
    <w:rsid w:val="001314CD"/>
    <w:rsid w:val="0013459D"/>
    <w:rsid w:val="001414B1"/>
    <w:rsid w:val="00182956"/>
    <w:rsid w:val="001A45C5"/>
    <w:rsid w:val="001E4DFC"/>
    <w:rsid w:val="00224AB7"/>
    <w:rsid w:val="002433F6"/>
    <w:rsid w:val="00260482"/>
    <w:rsid w:val="00267838"/>
    <w:rsid w:val="002A701B"/>
    <w:rsid w:val="002A790B"/>
    <w:rsid w:val="002B0241"/>
    <w:rsid w:val="002B1852"/>
    <w:rsid w:val="002B54E8"/>
    <w:rsid w:val="002C12D0"/>
    <w:rsid w:val="00317D84"/>
    <w:rsid w:val="00331D93"/>
    <w:rsid w:val="003803CE"/>
    <w:rsid w:val="00383769"/>
    <w:rsid w:val="003A1DCA"/>
    <w:rsid w:val="003C769A"/>
    <w:rsid w:val="004010E9"/>
    <w:rsid w:val="00440548"/>
    <w:rsid w:val="00442C02"/>
    <w:rsid w:val="00447E53"/>
    <w:rsid w:val="00454433"/>
    <w:rsid w:val="0045609F"/>
    <w:rsid w:val="00457BBE"/>
    <w:rsid w:val="004A640A"/>
    <w:rsid w:val="004D00C6"/>
    <w:rsid w:val="004F4238"/>
    <w:rsid w:val="00560309"/>
    <w:rsid w:val="00583A79"/>
    <w:rsid w:val="005C3348"/>
    <w:rsid w:val="005D5428"/>
    <w:rsid w:val="005D7E70"/>
    <w:rsid w:val="005E3391"/>
    <w:rsid w:val="006431EA"/>
    <w:rsid w:val="00643293"/>
    <w:rsid w:val="006734E2"/>
    <w:rsid w:val="00675CE6"/>
    <w:rsid w:val="006A693E"/>
    <w:rsid w:val="00715202"/>
    <w:rsid w:val="007168BD"/>
    <w:rsid w:val="00717F83"/>
    <w:rsid w:val="00763B18"/>
    <w:rsid w:val="007A48C6"/>
    <w:rsid w:val="007C500B"/>
    <w:rsid w:val="007E5C12"/>
    <w:rsid w:val="00826B73"/>
    <w:rsid w:val="00852564"/>
    <w:rsid w:val="0086669A"/>
    <w:rsid w:val="008967A4"/>
    <w:rsid w:val="008B62A8"/>
    <w:rsid w:val="00913642"/>
    <w:rsid w:val="00925EC4"/>
    <w:rsid w:val="00993E30"/>
    <w:rsid w:val="009A537C"/>
    <w:rsid w:val="009F3CDE"/>
    <w:rsid w:val="00A1468E"/>
    <w:rsid w:val="00A7140E"/>
    <w:rsid w:val="00AC35F2"/>
    <w:rsid w:val="00AC4217"/>
    <w:rsid w:val="00B605D5"/>
    <w:rsid w:val="00B8727C"/>
    <w:rsid w:val="00BB75C6"/>
    <w:rsid w:val="00BC2BEF"/>
    <w:rsid w:val="00C67D5A"/>
    <w:rsid w:val="00CD3F76"/>
    <w:rsid w:val="00CE0FCE"/>
    <w:rsid w:val="00D26F95"/>
    <w:rsid w:val="00D85218"/>
    <w:rsid w:val="00D856D3"/>
    <w:rsid w:val="00DA7059"/>
    <w:rsid w:val="00E1680D"/>
    <w:rsid w:val="00E25350"/>
    <w:rsid w:val="00E63CB7"/>
    <w:rsid w:val="00E72B3B"/>
    <w:rsid w:val="00EA3633"/>
    <w:rsid w:val="00EA64C1"/>
    <w:rsid w:val="00EE5732"/>
    <w:rsid w:val="00F419D6"/>
    <w:rsid w:val="00F43CF3"/>
    <w:rsid w:val="00F57021"/>
    <w:rsid w:val="00F730B3"/>
    <w:rsid w:val="00F93CF3"/>
    <w:rsid w:val="00FA74FF"/>
    <w:rsid w:val="00FE3AB0"/>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2F9"/>
  <w15:chartTrackingRefBased/>
  <w15:docId w15:val="{80B62987-A2E2-4574-9A3A-88D23EB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Jensen Bodholdt</cp:lastModifiedBy>
  <cp:revision>3</cp:revision>
  <cp:lastPrinted>2024-07-05T21:53:00Z</cp:lastPrinted>
  <dcterms:created xsi:type="dcterms:W3CDTF">2024-08-06T13:13:00Z</dcterms:created>
  <dcterms:modified xsi:type="dcterms:W3CDTF">2024-08-06T13:33:00Z</dcterms:modified>
</cp:coreProperties>
</file>