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583A" w14:textId="1F4D0F81" w:rsidR="0003732C" w:rsidRPr="00260482" w:rsidRDefault="008E75CA" w:rsidP="002604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BC74F4">
        <w:rPr>
          <w:rFonts w:ascii="Times New Roman" w:hAnsi="Times New Roman" w:cs="Times New Roman"/>
        </w:rPr>
        <w:t xml:space="preserve"> </w:t>
      </w:r>
      <w:r w:rsidR="00F2003E">
        <w:rPr>
          <w:rFonts w:ascii="Times New Roman" w:hAnsi="Times New Roman" w:cs="Times New Roman"/>
        </w:rPr>
        <w:t>30</w:t>
      </w:r>
      <w:r w:rsidR="00BC74F4">
        <w:rPr>
          <w:rFonts w:ascii="Times New Roman" w:hAnsi="Times New Roman" w:cs="Times New Roman"/>
        </w:rPr>
        <w:t xml:space="preserve">, 2024 </w:t>
      </w:r>
    </w:p>
    <w:p w14:paraId="7E4F0FE2" w14:textId="5D8CA8E7" w:rsidR="008E75CA" w:rsidRDefault="001A45C5" w:rsidP="006D71F9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</w:t>
      </w:r>
      <w:r w:rsidR="006D71F9">
        <w:rPr>
          <w:rFonts w:ascii="Times New Roman" w:hAnsi="Times New Roman" w:cs="Times New Roman"/>
        </w:rPr>
        <w:t>special</w:t>
      </w:r>
      <w:r w:rsidRPr="00260482">
        <w:rPr>
          <w:rFonts w:ascii="Times New Roman" w:hAnsi="Times New Roman" w:cs="Times New Roman"/>
        </w:rPr>
        <w:t xml:space="preserve"> session </w:t>
      </w:r>
      <w:r w:rsidR="00F2003E">
        <w:rPr>
          <w:rFonts w:ascii="Times New Roman" w:hAnsi="Times New Roman" w:cs="Times New Roman"/>
        </w:rPr>
        <w:t>Monday</w:t>
      </w:r>
      <w:r w:rsidRPr="00260482">
        <w:rPr>
          <w:rFonts w:ascii="Times New Roman" w:hAnsi="Times New Roman" w:cs="Times New Roman"/>
        </w:rPr>
        <w:t xml:space="preserve">, </w:t>
      </w:r>
      <w:r w:rsidR="008E75CA">
        <w:rPr>
          <w:rFonts w:ascii="Times New Roman" w:hAnsi="Times New Roman" w:cs="Times New Roman"/>
        </w:rPr>
        <w:t>September</w:t>
      </w:r>
      <w:r w:rsidR="00416AFC">
        <w:rPr>
          <w:rFonts w:ascii="Times New Roman" w:hAnsi="Times New Roman" w:cs="Times New Roman"/>
        </w:rPr>
        <w:t xml:space="preserve"> </w:t>
      </w:r>
      <w:r w:rsidR="00F2003E">
        <w:rPr>
          <w:rFonts w:ascii="Times New Roman" w:hAnsi="Times New Roman" w:cs="Times New Roman"/>
        </w:rPr>
        <w:t>30</w:t>
      </w:r>
      <w:r w:rsidRPr="00260482">
        <w:rPr>
          <w:rFonts w:ascii="Times New Roman" w:hAnsi="Times New Roman" w:cs="Times New Roman"/>
        </w:rPr>
        <w:t xml:space="preserve">, </w:t>
      </w:r>
      <w:r w:rsidR="00F2003E" w:rsidRPr="00260482">
        <w:rPr>
          <w:rFonts w:ascii="Times New Roman" w:hAnsi="Times New Roman" w:cs="Times New Roman"/>
        </w:rPr>
        <w:t>202</w:t>
      </w:r>
      <w:r w:rsidR="00F2003E">
        <w:rPr>
          <w:rFonts w:ascii="Times New Roman" w:hAnsi="Times New Roman" w:cs="Times New Roman"/>
        </w:rPr>
        <w:t>4,</w:t>
      </w:r>
      <w:r w:rsidRPr="00260482">
        <w:rPr>
          <w:rFonts w:ascii="Times New Roman" w:hAnsi="Times New Roman" w:cs="Times New Roman"/>
        </w:rPr>
        <w:t xml:space="preserve"> at </w:t>
      </w:r>
      <w:r w:rsidR="00F2003E">
        <w:rPr>
          <w:rFonts w:ascii="Times New Roman" w:hAnsi="Times New Roman" w:cs="Times New Roman"/>
        </w:rPr>
        <w:t>5</w:t>
      </w:r>
      <w:r w:rsidR="00416AFC">
        <w:rPr>
          <w:rFonts w:ascii="Times New Roman" w:hAnsi="Times New Roman" w:cs="Times New Roman"/>
        </w:rPr>
        <w:t>p</w:t>
      </w:r>
      <w:r w:rsidR="00CE620E">
        <w:rPr>
          <w:rFonts w:ascii="Times New Roman" w:hAnsi="Times New Roman" w:cs="Times New Roman"/>
        </w:rPr>
        <w:t>m</w:t>
      </w:r>
      <w:r w:rsidRPr="00260482">
        <w:rPr>
          <w:rFonts w:ascii="Times New Roman" w:hAnsi="Times New Roman" w:cs="Times New Roman"/>
        </w:rPr>
        <w:t xml:space="preserve"> at City Hall with Mayor </w:t>
      </w:r>
      <w:r w:rsidR="002B5B4D"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 xml:space="preserve"> presiding. </w:t>
      </w:r>
      <w:r w:rsidR="00C67D5A" w:rsidRPr="00260482">
        <w:rPr>
          <w:rFonts w:ascii="Times New Roman" w:hAnsi="Times New Roman" w:cs="Times New Roman"/>
        </w:rPr>
        <w:t xml:space="preserve">Council members present Steve Smith, </w:t>
      </w:r>
      <w:r w:rsidR="002B5B4D">
        <w:rPr>
          <w:rFonts w:ascii="Times New Roman" w:hAnsi="Times New Roman" w:cs="Times New Roman"/>
        </w:rPr>
        <w:t>Bill</w:t>
      </w:r>
      <w:r w:rsidR="00C67D5A" w:rsidRPr="00260482">
        <w:rPr>
          <w:rFonts w:ascii="Times New Roman" w:hAnsi="Times New Roman" w:cs="Times New Roman"/>
        </w:rPr>
        <w:t xml:space="preserve"> Henrich, </w:t>
      </w:r>
      <w:r w:rsidR="00416AFC">
        <w:rPr>
          <w:rFonts w:ascii="Times New Roman" w:hAnsi="Times New Roman" w:cs="Times New Roman"/>
        </w:rPr>
        <w:t xml:space="preserve">Dennis Zeigler, </w:t>
      </w:r>
      <w:r w:rsidR="00CE620E">
        <w:rPr>
          <w:rFonts w:ascii="Times New Roman" w:hAnsi="Times New Roman" w:cs="Times New Roman"/>
        </w:rPr>
        <w:t xml:space="preserve">and </w:t>
      </w:r>
      <w:r w:rsidR="00C67D5A" w:rsidRPr="00260482">
        <w:rPr>
          <w:rFonts w:ascii="Times New Roman" w:hAnsi="Times New Roman" w:cs="Times New Roman"/>
        </w:rPr>
        <w:t>Ana Johnson</w:t>
      </w:r>
      <w:r w:rsidR="008E75CA">
        <w:rPr>
          <w:rFonts w:ascii="Times New Roman" w:hAnsi="Times New Roman" w:cs="Times New Roman"/>
        </w:rPr>
        <w:t xml:space="preserve"> and Larry Nielsen</w:t>
      </w:r>
      <w:r w:rsidR="00CE620E">
        <w:rPr>
          <w:rFonts w:ascii="Times New Roman" w:hAnsi="Times New Roman" w:cs="Times New Roman"/>
        </w:rPr>
        <w:t>.</w:t>
      </w:r>
      <w:r w:rsidR="00853DA0">
        <w:rPr>
          <w:rFonts w:ascii="Times New Roman" w:hAnsi="Times New Roman" w:cs="Times New Roman"/>
        </w:rPr>
        <w:t xml:space="preserve"> </w:t>
      </w:r>
      <w:r w:rsidR="00F2003E">
        <w:rPr>
          <w:rFonts w:ascii="Times New Roman" w:hAnsi="Times New Roman" w:cs="Times New Roman"/>
        </w:rPr>
        <w:t>Nielsen</w:t>
      </w:r>
      <w:r w:rsidR="00416AFC">
        <w:rPr>
          <w:rFonts w:ascii="Times New Roman" w:hAnsi="Times New Roman" w:cs="Times New Roman"/>
        </w:rPr>
        <w:t xml:space="preserve"> moved to approve the agenda, 2</w:t>
      </w:r>
      <w:r w:rsidR="00416AFC" w:rsidRPr="00416AFC">
        <w:rPr>
          <w:rFonts w:ascii="Times New Roman" w:hAnsi="Times New Roman" w:cs="Times New Roman"/>
          <w:vertAlign w:val="superscript"/>
        </w:rPr>
        <w:t>nd</w:t>
      </w:r>
      <w:r w:rsidR="00416AFC">
        <w:rPr>
          <w:rFonts w:ascii="Times New Roman" w:hAnsi="Times New Roman" w:cs="Times New Roman"/>
        </w:rPr>
        <w:t xml:space="preserve"> </w:t>
      </w:r>
      <w:r w:rsidR="00F2003E">
        <w:rPr>
          <w:rFonts w:ascii="Times New Roman" w:hAnsi="Times New Roman" w:cs="Times New Roman"/>
        </w:rPr>
        <w:t>Johnson</w:t>
      </w:r>
      <w:r w:rsidR="00416AFC">
        <w:rPr>
          <w:rFonts w:ascii="Times New Roman" w:hAnsi="Times New Roman" w:cs="Times New Roman"/>
        </w:rPr>
        <w:t xml:space="preserve"> all ayes. </w:t>
      </w:r>
    </w:p>
    <w:p w14:paraId="54D0148C" w14:textId="0A27E440" w:rsidR="005019CD" w:rsidRDefault="008E75CA" w:rsidP="00F200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003E">
        <w:rPr>
          <w:rFonts w:ascii="Times New Roman" w:hAnsi="Times New Roman" w:cs="Times New Roman"/>
        </w:rPr>
        <w:t>Council discussed counteroffer from Angie Shedd, Henrich moved to turn down the counteroffer, 2</w:t>
      </w:r>
      <w:r w:rsidR="00F2003E" w:rsidRPr="00F2003E">
        <w:rPr>
          <w:rFonts w:ascii="Times New Roman" w:hAnsi="Times New Roman" w:cs="Times New Roman"/>
          <w:vertAlign w:val="superscript"/>
        </w:rPr>
        <w:t>nd</w:t>
      </w:r>
      <w:r w:rsidR="00F2003E">
        <w:rPr>
          <w:rFonts w:ascii="Times New Roman" w:hAnsi="Times New Roman" w:cs="Times New Roman"/>
        </w:rPr>
        <w:t xml:space="preserve"> by Smith, all ayes. Council called Shedd to discuss, Shedd turned down the job. </w:t>
      </w:r>
    </w:p>
    <w:p w14:paraId="4ABB2D8B" w14:textId="19B64671" w:rsidR="00F2003E" w:rsidRDefault="00F2003E" w:rsidP="00F200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Council discussed other applicants, Smith motioned to offer City Clerk position to Heather Copp, at $24/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>, 2</w:t>
      </w:r>
      <w:r w:rsidRPr="00F2003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Johnson, all ayes. Nielsen moved to amend motion to add a return date of 48 hours for decision, 2</w:t>
      </w:r>
      <w:r w:rsidRPr="00F2003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Johnson, all ayes. Council tried to call Copp during meeting, but was unable to reach her, a call will be made in the morning of 10/1 for official offer. </w:t>
      </w:r>
    </w:p>
    <w:p w14:paraId="5654615F" w14:textId="509A8BF5" w:rsidR="00F2003E" w:rsidRDefault="00F2003E" w:rsidP="00F200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Henrich moved to adjourn the meeting at 5:37pm, 2</w:t>
      </w:r>
      <w:r w:rsidRPr="00F2003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Smith, all ayes. </w:t>
      </w:r>
    </w:p>
    <w:p w14:paraId="60AD5C37" w14:textId="77777777" w:rsidR="005019CD" w:rsidRDefault="005019CD" w:rsidP="00260482">
      <w:pPr>
        <w:spacing w:after="0" w:line="240" w:lineRule="auto"/>
        <w:rPr>
          <w:rFonts w:ascii="Times New Roman" w:hAnsi="Times New Roman" w:cs="Times New Roman"/>
        </w:rPr>
      </w:pPr>
    </w:p>
    <w:p w14:paraId="57B74AEE" w14:textId="77777777" w:rsidR="00B657C8" w:rsidRDefault="00B657C8" w:rsidP="00260482">
      <w:pPr>
        <w:spacing w:after="0" w:line="240" w:lineRule="auto"/>
        <w:rPr>
          <w:rFonts w:ascii="Times New Roman" w:hAnsi="Times New Roman" w:cs="Times New Roman"/>
        </w:rPr>
      </w:pPr>
    </w:p>
    <w:p w14:paraId="183CCE3B" w14:textId="77777777" w:rsidR="00B657C8" w:rsidRDefault="00B657C8" w:rsidP="00260482">
      <w:pPr>
        <w:spacing w:after="0" w:line="240" w:lineRule="auto"/>
        <w:rPr>
          <w:rFonts w:ascii="Times New Roman" w:hAnsi="Times New Roman" w:cs="Times New Roman"/>
        </w:rPr>
      </w:pPr>
    </w:p>
    <w:p w14:paraId="24114602" w14:textId="580E584E" w:rsidR="005019CD" w:rsidRPr="00260482" w:rsidRDefault="008E75CA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Jensen Bodholdt</w:t>
      </w:r>
      <w:r w:rsidR="005019C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Deputy </w:t>
      </w:r>
      <w:r w:rsidR="005019CD">
        <w:rPr>
          <w:rFonts w:ascii="Times New Roman" w:hAnsi="Times New Roman" w:cs="Times New Roman"/>
        </w:rPr>
        <w:t>City Clerk</w:t>
      </w:r>
      <w:r w:rsidR="005019CD">
        <w:rPr>
          <w:rFonts w:ascii="Times New Roman" w:hAnsi="Times New Roman" w:cs="Times New Roman"/>
        </w:rPr>
        <w:tab/>
      </w:r>
      <w:r w:rsidR="005019CD">
        <w:rPr>
          <w:rFonts w:ascii="Times New Roman" w:hAnsi="Times New Roman" w:cs="Times New Roman"/>
        </w:rPr>
        <w:tab/>
      </w:r>
      <w:r w:rsidR="005019CD">
        <w:rPr>
          <w:rFonts w:ascii="Times New Roman" w:hAnsi="Times New Roman" w:cs="Times New Roman"/>
        </w:rPr>
        <w:tab/>
      </w:r>
      <w:r w:rsidR="005019CD">
        <w:rPr>
          <w:rFonts w:ascii="Times New Roman" w:hAnsi="Times New Roman" w:cs="Times New Roman"/>
        </w:rPr>
        <w:tab/>
        <w:t>Wayne Westergaard, Mayor</w:t>
      </w:r>
    </w:p>
    <w:sectPr w:rsidR="005019CD" w:rsidRPr="0026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8"/>
    <w:rsid w:val="0003732C"/>
    <w:rsid w:val="00061000"/>
    <w:rsid w:val="00071E6F"/>
    <w:rsid w:val="00077A2E"/>
    <w:rsid w:val="000B264C"/>
    <w:rsid w:val="000E1C39"/>
    <w:rsid w:val="000E2E6F"/>
    <w:rsid w:val="000F768A"/>
    <w:rsid w:val="001152DC"/>
    <w:rsid w:val="00123039"/>
    <w:rsid w:val="001314CD"/>
    <w:rsid w:val="0013459D"/>
    <w:rsid w:val="001414B1"/>
    <w:rsid w:val="00182956"/>
    <w:rsid w:val="00185B67"/>
    <w:rsid w:val="001A45C5"/>
    <w:rsid w:val="00224AB7"/>
    <w:rsid w:val="00230278"/>
    <w:rsid w:val="00260482"/>
    <w:rsid w:val="00267838"/>
    <w:rsid w:val="002A701B"/>
    <w:rsid w:val="002A790B"/>
    <w:rsid w:val="002B0241"/>
    <w:rsid w:val="002B1852"/>
    <w:rsid w:val="002B54E8"/>
    <w:rsid w:val="002B5B4D"/>
    <w:rsid w:val="002C12D0"/>
    <w:rsid w:val="00317D84"/>
    <w:rsid w:val="00383769"/>
    <w:rsid w:val="003A1DCA"/>
    <w:rsid w:val="003C769A"/>
    <w:rsid w:val="004010E9"/>
    <w:rsid w:val="00416AFC"/>
    <w:rsid w:val="00440548"/>
    <w:rsid w:val="00442C02"/>
    <w:rsid w:val="00447E53"/>
    <w:rsid w:val="00454433"/>
    <w:rsid w:val="004A640A"/>
    <w:rsid w:val="004F4238"/>
    <w:rsid w:val="005019CD"/>
    <w:rsid w:val="00583A79"/>
    <w:rsid w:val="005C3348"/>
    <w:rsid w:val="005D21CA"/>
    <w:rsid w:val="005D5428"/>
    <w:rsid w:val="005D7E70"/>
    <w:rsid w:val="005E3391"/>
    <w:rsid w:val="00643293"/>
    <w:rsid w:val="006734E2"/>
    <w:rsid w:val="00675CE6"/>
    <w:rsid w:val="006A693E"/>
    <w:rsid w:val="006D71F9"/>
    <w:rsid w:val="00717F83"/>
    <w:rsid w:val="00763B18"/>
    <w:rsid w:val="007C500B"/>
    <w:rsid w:val="00825A9B"/>
    <w:rsid w:val="00826B73"/>
    <w:rsid w:val="00852564"/>
    <w:rsid w:val="00853DA0"/>
    <w:rsid w:val="0086669A"/>
    <w:rsid w:val="008967A4"/>
    <w:rsid w:val="008E75CA"/>
    <w:rsid w:val="00913642"/>
    <w:rsid w:val="00925EC4"/>
    <w:rsid w:val="009454B9"/>
    <w:rsid w:val="00993E30"/>
    <w:rsid w:val="00A1468E"/>
    <w:rsid w:val="00AC35F2"/>
    <w:rsid w:val="00AC4217"/>
    <w:rsid w:val="00B00178"/>
    <w:rsid w:val="00B331D6"/>
    <w:rsid w:val="00B605D5"/>
    <w:rsid w:val="00B657C8"/>
    <w:rsid w:val="00B8727C"/>
    <w:rsid w:val="00BC74F4"/>
    <w:rsid w:val="00C275CA"/>
    <w:rsid w:val="00C67D5A"/>
    <w:rsid w:val="00CD3F76"/>
    <w:rsid w:val="00CE0FCE"/>
    <w:rsid w:val="00CE4B1A"/>
    <w:rsid w:val="00CE620E"/>
    <w:rsid w:val="00D26F95"/>
    <w:rsid w:val="00D85218"/>
    <w:rsid w:val="00D856D3"/>
    <w:rsid w:val="00DA7059"/>
    <w:rsid w:val="00E1680D"/>
    <w:rsid w:val="00E25350"/>
    <w:rsid w:val="00E72B3B"/>
    <w:rsid w:val="00EA3633"/>
    <w:rsid w:val="00EE5732"/>
    <w:rsid w:val="00F2003E"/>
    <w:rsid w:val="00F43CF3"/>
    <w:rsid w:val="00F44D97"/>
    <w:rsid w:val="00F57021"/>
    <w:rsid w:val="00F73868"/>
    <w:rsid w:val="00F93CF3"/>
    <w:rsid w:val="00FA74FF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22F9"/>
  <w15:chartTrackingRefBased/>
  <w15:docId w15:val="{80B62987-A2E2-4574-9A3A-88D23EB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2024-09-27T13:28:00Z</cp:lastPrinted>
  <dcterms:created xsi:type="dcterms:W3CDTF">2024-10-01T12:48:00Z</dcterms:created>
  <dcterms:modified xsi:type="dcterms:W3CDTF">2024-10-01T12:48:00Z</dcterms:modified>
</cp:coreProperties>
</file>