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E8FB2" w14:textId="7F1BC7C2" w:rsidR="007A7894" w:rsidRPr="007A7894" w:rsidRDefault="007A7894" w:rsidP="007A7894">
      <w:pPr>
        <w:contextualSpacing/>
      </w:pPr>
      <w:r w:rsidRPr="007A7894">
        <w:t>The Newell City Council met in special session Monday, October 5, 2026, at City Hall with Mayor Justin Lyman presiding. Council members present Ziegler, Nielsen, Taylor, Henrich, Robinson &amp; City Clerk Copp.</w:t>
      </w:r>
      <w:r w:rsidRPr="007A7894">
        <w:rPr>
          <w:rFonts w:ascii="averta Fallback" w:eastAsia="Times New Roman" w:hAnsi="averta Fallback" w:cs="Times New Roman"/>
          <w:color w:val="000000"/>
          <w:kern w:val="0"/>
          <w14:ligatures w14:val="none"/>
        </w:rPr>
        <w:t xml:space="preserve"> </w:t>
      </w:r>
      <w:r w:rsidRPr="007A7894">
        <w:t>Mayor Lyman called the meeting to order at 5:30 p.m. Taylor moved to approve the agenda, Nielsen 2nd the motion, all ayes. The council opened the public hearing at 5:31 p.m. regarding the sale of city-owned property at 414 South Fulton. Lyman reported that the city had received one offer: $1,000 from Nate and Shawna Black, owners of the neighboring property to the south. The public hearing was closed at 5:35 p.m. Resolution 14-26, A Resolution Finalizing Sale of City Property was presented and motioned by Ziegler: To accept the $1000 bid and sell 414 South Fulton Street to Nate and Shawna Black, subject to required legal procedures and noted that the buyers would have six months to demolish the structure or 18 months to rehabilitate it, as applicable. 2</w:t>
      </w:r>
      <w:r w:rsidRPr="007A7894">
        <w:rPr>
          <w:vertAlign w:val="superscript"/>
        </w:rPr>
        <w:t>nd</w:t>
      </w:r>
      <w:r w:rsidRPr="007A7894">
        <w:t xml:space="preserve"> by Nielsen, RCV ayes - Ziegler, Henrich, Nielsen, Taylor, Robinson, no nays. Motion to adjourn at 5:39pm by Taylor, second by Henrich. All ayes. </w:t>
      </w:r>
    </w:p>
    <w:p w14:paraId="692B590F" w14:textId="77777777" w:rsidR="007A7894" w:rsidRDefault="007A7894" w:rsidP="007A7894">
      <w:pPr>
        <w:contextualSpacing/>
      </w:pPr>
    </w:p>
    <w:p w14:paraId="70D64BAE" w14:textId="77777777" w:rsidR="008A1782" w:rsidRPr="00BC373B" w:rsidRDefault="008A1782" w:rsidP="008A1782">
      <w:pPr>
        <w:contextualSpacing/>
        <w:rPr>
          <w:rFonts w:cs="Arial"/>
        </w:rPr>
      </w:pPr>
      <w:r w:rsidRPr="00BC373B">
        <w:rPr>
          <w:rFonts w:cs="Arial"/>
        </w:rPr>
        <w:t xml:space="preserve">Heather Copp – City Clerk </w:t>
      </w:r>
      <w:r w:rsidRPr="00BC373B">
        <w:rPr>
          <w:rFonts w:cs="Arial"/>
        </w:rPr>
        <w:tab/>
      </w:r>
      <w:r w:rsidRPr="00BC373B">
        <w:rPr>
          <w:rFonts w:cs="Arial"/>
        </w:rPr>
        <w:tab/>
      </w:r>
      <w:r w:rsidRPr="00BC373B">
        <w:rPr>
          <w:rFonts w:cs="Arial"/>
        </w:rPr>
        <w:tab/>
      </w:r>
      <w:r w:rsidRPr="00BC373B">
        <w:rPr>
          <w:rFonts w:cs="Arial"/>
        </w:rPr>
        <w:tab/>
      </w:r>
      <w:r w:rsidRPr="00BC373B">
        <w:rPr>
          <w:rFonts w:cs="Arial"/>
        </w:rPr>
        <w:tab/>
        <w:t>Justin Lyman- Mayor</w:t>
      </w:r>
    </w:p>
    <w:p w14:paraId="1CAD68BE" w14:textId="0692D642" w:rsidR="007A7894" w:rsidRPr="007A7894" w:rsidRDefault="007A7894" w:rsidP="007A7894"/>
    <w:p w14:paraId="474B139A" w14:textId="50312D9F" w:rsidR="0003732C" w:rsidRDefault="0003732C"/>
    <w:sectPr w:rsidR="000373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rta Fallback">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440CF"/>
    <w:multiLevelType w:val="multilevel"/>
    <w:tmpl w:val="FCB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25503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894"/>
    <w:rsid w:val="0003732C"/>
    <w:rsid w:val="002C08B7"/>
    <w:rsid w:val="007A7894"/>
    <w:rsid w:val="0080055C"/>
    <w:rsid w:val="008326CD"/>
    <w:rsid w:val="008A1782"/>
    <w:rsid w:val="00F43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C1FD4"/>
  <w15:chartTrackingRefBased/>
  <w15:docId w15:val="{DCAB26BF-514C-44D8-A979-1EDDE50DA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78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78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8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8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8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8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8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8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8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8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8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8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8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8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8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8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8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894"/>
    <w:rPr>
      <w:rFonts w:eastAsiaTheme="majorEastAsia" w:cstheme="majorBidi"/>
      <w:color w:val="272727" w:themeColor="text1" w:themeTint="D8"/>
    </w:rPr>
  </w:style>
  <w:style w:type="paragraph" w:styleId="Title">
    <w:name w:val="Title"/>
    <w:basedOn w:val="Normal"/>
    <w:next w:val="Normal"/>
    <w:link w:val="TitleChar"/>
    <w:uiPriority w:val="10"/>
    <w:qFormat/>
    <w:rsid w:val="007A78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8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8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8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894"/>
    <w:pPr>
      <w:spacing w:before="160"/>
      <w:jc w:val="center"/>
    </w:pPr>
    <w:rPr>
      <w:i/>
      <w:iCs/>
      <w:color w:val="404040" w:themeColor="text1" w:themeTint="BF"/>
    </w:rPr>
  </w:style>
  <w:style w:type="character" w:customStyle="1" w:styleId="QuoteChar">
    <w:name w:val="Quote Char"/>
    <w:basedOn w:val="DefaultParagraphFont"/>
    <w:link w:val="Quote"/>
    <w:uiPriority w:val="29"/>
    <w:rsid w:val="007A7894"/>
    <w:rPr>
      <w:i/>
      <w:iCs/>
      <w:color w:val="404040" w:themeColor="text1" w:themeTint="BF"/>
    </w:rPr>
  </w:style>
  <w:style w:type="paragraph" w:styleId="ListParagraph">
    <w:name w:val="List Paragraph"/>
    <w:basedOn w:val="Normal"/>
    <w:uiPriority w:val="34"/>
    <w:qFormat/>
    <w:rsid w:val="007A7894"/>
    <w:pPr>
      <w:ind w:left="720"/>
      <w:contextualSpacing/>
    </w:pPr>
  </w:style>
  <w:style w:type="character" w:styleId="IntenseEmphasis">
    <w:name w:val="Intense Emphasis"/>
    <w:basedOn w:val="DefaultParagraphFont"/>
    <w:uiPriority w:val="21"/>
    <w:qFormat/>
    <w:rsid w:val="007A7894"/>
    <w:rPr>
      <w:i/>
      <w:iCs/>
      <w:color w:val="0F4761" w:themeColor="accent1" w:themeShade="BF"/>
    </w:rPr>
  </w:style>
  <w:style w:type="paragraph" w:styleId="IntenseQuote">
    <w:name w:val="Intense Quote"/>
    <w:basedOn w:val="Normal"/>
    <w:next w:val="Normal"/>
    <w:link w:val="IntenseQuoteChar"/>
    <w:uiPriority w:val="30"/>
    <w:qFormat/>
    <w:rsid w:val="007A78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7894"/>
    <w:rPr>
      <w:i/>
      <w:iCs/>
      <w:color w:val="0F4761" w:themeColor="accent1" w:themeShade="BF"/>
    </w:rPr>
  </w:style>
  <w:style w:type="character" w:styleId="IntenseReference">
    <w:name w:val="Intense Reference"/>
    <w:basedOn w:val="DefaultParagraphFont"/>
    <w:uiPriority w:val="32"/>
    <w:qFormat/>
    <w:rsid w:val="007A7894"/>
    <w:rPr>
      <w:b/>
      <w:bCs/>
      <w:smallCaps/>
      <w:color w:val="0F4761" w:themeColor="accent1" w:themeShade="BF"/>
      <w:spacing w:val="5"/>
    </w:rPr>
  </w:style>
  <w:style w:type="paragraph" w:styleId="NormalWeb">
    <w:name w:val="Normal (Web)"/>
    <w:basedOn w:val="Normal"/>
    <w:uiPriority w:val="99"/>
    <w:semiHidden/>
    <w:unhideWhenUsed/>
    <w:rsid w:val="007A789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175</Words>
  <Characters>998</Characters>
  <Application>Microsoft Office Word</Application>
  <DocSecurity>0</DocSecurity>
  <Lines>8</Lines>
  <Paragraphs>2</Paragraphs>
  <ScaleCrop>false</ScaleCrop>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Copp</dc:creator>
  <cp:keywords/>
  <dc:description/>
  <cp:lastModifiedBy>Heather Copp</cp:lastModifiedBy>
  <cp:revision>5</cp:revision>
  <cp:lastPrinted>2026-10-09T20:27:00Z</cp:lastPrinted>
  <dcterms:created xsi:type="dcterms:W3CDTF">2026-10-07T18:23:00Z</dcterms:created>
  <dcterms:modified xsi:type="dcterms:W3CDTF">2026-10-09T20:28:00Z</dcterms:modified>
</cp:coreProperties>
</file>